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350D76" w14:textId="4EA9E216" w:rsidR="001A393F" w:rsidRDefault="001A393F">
      <w:pPr>
        <w:pStyle w:val="BodyText"/>
        <w:spacing w:before="9"/>
        <w:ind w:left="0"/>
        <w:rPr>
          <w:rFonts w:ascii="Times New Roman"/>
          <w:sz w:val="20"/>
        </w:rPr>
      </w:pPr>
    </w:p>
    <w:p w14:paraId="5252144D" w14:textId="09C1E7FB" w:rsidR="001A393F" w:rsidRPr="001D56EB" w:rsidRDefault="00D2538F">
      <w:pPr>
        <w:pStyle w:val="Title"/>
        <w:rPr>
          <w:b w:val="0"/>
          <w:bCs w:val="0"/>
        </w:rPr>
      </w:pPr>
      <w:r>
        <w:rPr>
          <w:b w:val="0"/>
          <w:bCs w:val="0"/>
          <w:noProof/>
        </w:rPr>
        <w:t>March</w:t>
      </w:r>
      <w:r w:rsidR="000701B6">
        <w:rPr>
          <w:b w:val="0"/>
          <w:bCs w:val="0"/>
          <w:noProof/>
        </w:rPr>
        <w:t xml:space="preserve"> </w:t>
      </w:r>
      <w:r>
        <w:rPr>
          <w:b w:val="0"/>
          <w:bCs w:val="0"/>
          <w:noProof/>
        </w:rPr>
        <w:t>26</w:t>
      </w:r>
      <w:r w:rsidR="000701B6" w:rsidRPr="000701B6">
        <w:rPr>
          <w:b w:val="0"/>
          <w:bCs w:val="0"/>
          <w:noProof/>
          <w:vertAlign w:val="superscript"/>
        </w:rPr>
        <w:t>th</w:t>
      </w:r>
      <w:r w:rsidR="00935193">
        <w:rPr>
          <w:b w:val="0"/>
          <w:bCs w:val="0"/>
          <w:noProof/>
        </w:rPr>
        <w:t xml:space="preserve">, </w:t>
      </w:r>
      <w:r w:rsidR="001D56EB">
        <w:rPr>
          <w:b w:val="0"/>
          <w:bCs w:val="0"/>
        </w:rPr>
        <w:t>202</w:t>
      </w:r>
      <w:r w:rsidR="000701B6">
        <w:rPr>
          <w:b w:val="0"/>
          <w:bCs w:val="0"/>
        </w:rPr>
        <w:t>5</w:t>
      </w:r>
    </w:p>
    <w:p w14:paraId="31E19CCC" w14:textId="157852BA" w:rsidR="001A393F" w:rsidRPr="001D56EB" w:rsidRDefault="00935193">
      <w:pPr>
        <w:pStyle w:val="BodyText"/>
        <w:spacing w:before="7"/>
        <w:ind w:left="0"/>
        <w:rPr>
          <w:rFonts w:ascii="Franklin Gothic Demi Cond"/>
          <w:sz w:val="11"/>
        </w:rPr>
      </w:pPr>
      <w:r w:rsidRPr="001D56EB">
        <w:rPr>
          <w:b/>
          <w:bCs/>
          <w:noProof/>
        </w:rPr>
        <mc:AlternateContent>
          <mc:Choice Requires="wps">
            <w:drawing>
              <wp:anchor distT="0" distB="0" distL="114300" distR="114300" simplePos="0" relativeHeight="487477248" behindDoc="0" locked="0" layoutInCell="1" allowOverlap="1" wp14:anchorId="22D45019" wp14:editId="6B786C30">
                <wp:simplePos x="0" y="0"/>
                <wp:positionH relativeFrom="page">
                  <wp:posOffset>371476</wp:posOffset>
                </wp:positionH>
                <wp:positionV relativeFrom="paragraph">
                  <wp:posOffset>589280</wp:posOffset>
                </wp:positionV>
                <wp:extent cx="6877050" cy="0"/>
                <wp:effectExtent l="0" t="0" r="0" b="0"/>
                <wp:wrapNone/>
                <wp:docPr id="8"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7705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FBC6EC" id="Line 6" o:spid="_x0000_s1026" style="position:absolute;z-index:487477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25pt,46.4pt" to="570.75pt,4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" strokeweight="1.5pt">
                <w10:wrap anchorx="page"/>
              </v:line>
            </w:pict>
          </mc:Fallback>
        </mc:AlternateContent>
      </w:r>
    </w:p>
    <w:tbl>
      <w:tblPr>
        <w:tblStyle w:val="GridTable1Light-Accent1"/>
        <w:tblW w:w="0" w:type="auto"/>
        <w:tblLayout w:type="fixed"/>
        <w:tblLook w:val="01E0" w:firstRow="1" w:lastRow="1" w:firstColumn="1" w:lastColumn="1" w:noHBand="0" w:noVBand="0"/>
      </w:tblPr>
      <w:tblGrid>
        <w:gridCol w:w="5653"/>
        <w:gridCol w:w="5169"/>
      </w:tblGrid>
      <w:tr w:rsidR="001A393F" w:rsidRPr="001D56EB" w14:paraId="255B14DB" w14:textId="77777777" w:rsidTr="001A12EE">
        <w:trPr>
          <w:cnfStyle w:val="100000000000" w:firstRow="1" w:lastRow="0" w:firstColumn="0" w:lastColumn="0" w:oddVBand="0" w:evenVBand="0" w:oddHBand="0" w:evenHBand="0" w:firstRowFirstColumn="0" w:firstRowLastColumn="0" w:lastRowFirstColumn="0" w:lastRowLastColumn="0"/>
          <w:trHeight w:val="1185"/>
        </w:trPr>
        <w:tc>
          <w:tcPr>
            <w:cnfStyle w:val="001000000000" w:firstRow="0" w:lastRow="0" w:firstColumn="1" w:lastColumn="0" w:oddVBand="0" w:evenVBand="0" w:oddHBand="0" w:evenHBand="0" w:firstRowFirstColumn="0" w:firstRowLastColumn="0" w:lastRowFirstColumn="0" w:lastRowLastColumn="0"/>
            <w:tcW w:w="5653" w:type="dxa"/>
          </w:tcPr>
          <w:p w14:paraId="37491B3F" w14:textId="76C41110" w:rsidR="001A393F" w:rsidRPr="008D36BB" w:rsidRDefault="00E57BDC">
            <w:pPr>
              <w:pStyle w:val="TableParagraph"/>
              <w:spacing w:before="49"/>
              <w:ind w:left="107"/>
              <w:rPr>
                <w:b w:val="0"/>
                <w:bCs w:val="0"/>
              </w:rPr>
            </w:pPr>
            <w:r w:rsidRPr="008D36BB">
              <w:rPr>
                <w:b w:val="0"/>
                <w:bCs w:val="0"/>
              </w:rPr>
              <w:t>Meeting</w:t>
            </w:r>
            <w:r w:rsidRPr="008D36BB">
              <w:rPr>
                <w:b w:val="0"/>
                <w:bCs w:val="0"/>
                <w:spacing w:val="-4"/>
              </w:rPr>
              <w:t xml:space="preserve"> </w:t>
            </w:r>
            <w:r w:rsidRPr="008D36BB">
              <w:rPr>
                <w:b w:val="0"/>
                <w:bCs w:val="0"/>
              </w:rPr>
              <w:t>Type:</w:t>
            </w:r>
            <w:r w:rsidRPr="008D36BB">
              <w:rPr>
                <w:b w:val="0"/>
                <w:bCs w:val="0"/>
                <w:spacing w:val="2"/>
              </w:rPr>
              <w:t xml:space="preserve"> </w:t>
            </w:r>
            <w:r w:rsidRPr="008D36BB">
              <w:rPr>
                <w:b w:val="0"/>
                <w:bCs w:val="0"/>
              </w:rPr>
              <w:t>NAIA</w:t>
            </w:r>
            <w:r w:rsidRPr="008D36BB">
              <w:rPr>
                <w:b w:val="0"/>
                <w:bCs w:val="0"/>
                <w:spacing w:val="-6"/>
              </w:rPr>
              <w:t xml:space="preserve"> </w:t>
            </w:r>
            <w:r w:rsidR="00004F5B" w:rsidRPr="008D36BB">
              <w:rPr>
                <w:b w:val="0"/>
                <w:bCs w:val="0"/>
              </w:rPr>
              <w:t xml:space="preserve">ATA </w:t>
            </w:r>
            <w:r w:rsidRPr="008D36BB">
              <w:rPr>
                <w:b w:val="0"/>
                <w:bCs w:val="0"/>
              </w:rPr>
              <w:t>Board</w:t>
            </w:r>
            <w:r w:rsidRPr="008D36BB">
              <w:rPr>
                <w:b w:val="0"/>
                <w:bCs w:val="0"/>
                <w:spacing w:val="-2"/>
              </w:rPr>
              <w:t xml:space="preserve"> </w:t>
            </w:r>
            <w:r w:rsidRPr="008D36BB">
              <w:rPr>
                <w:b w:val="0"/>
                <w:bCs w:val="0"/>
              </w:rPr>
              <w:t>Zoom</w:t>
            </w:r>
            <w:r w:rsidRPr="008D36BB">
              <w:rPr>
                <w:b w:val="0"/>
                <w:bCs w:val="0"/>
                <w:spacing w:val="-3"/>
              </w:rPr>
              <w:t xml:space="preserve"> </w:t>
            </w:r>
            <w:r w:rsidRPr="008D36BB">
              <w:rPr>
                <w:b w:val="0"/>
                <w:bCs w:val="0"/>
                <w:spacing w:val="-4"/>
              </w:rPr>
              <w:t>Call</w:t>
            </w:r>
          </w:p>
          <w:p w14:paraId="0AA71143" w14:textId="4CA8F968" w:rsidR="001A393F" w:rsidRPr="008D36BB" w:rsidRDefault="00E57BDC">
            <w:pPr>
              <w:pStyle w:val="TableParagraph"/>
              <w:spacing w:before="1"/>
              <w:ind w:left="107"/>
              <w:rPr>
                <w:b w:val="0"/>
                <w:bCs w:val="0"/>
              </w:rPr>
            </w:pPr>
            <w:r w:rsidRPr="008D36BB">
              <w:rPr>
                <w:b w:val="0"/>
                <w:bCs w:val="0"/>
              </w:rPr>
              <w:t>Time:</w:t>
            </w:r>
            <w:r w:rsidRPr="008D36BB">
              <w:rPr>
                <w:b w:val="0"/>
                <w:bCs w:val="0"/>
                <w:spacing w:val="1"/>
              </w:rPr>
              <w:t xml:space="preserve"> </w:t>
            </w:r>
            <w:r w:rsidR="00935193" w:rsidRPr="008D36BB">
              <w:rPr>
                <w:b w:val="0"/>
                <w:bCs w:val="0"/>
              </w:rPr>
              <w:t>11:</w:t>
            </w:r>
            <w:r w:rsidR="001A12EE" w:rsidRPr="008D36BB">
              <w:rPr>
                <w:b w:val="0"/>
                <w:bCs w:val="0"/>
              </w:rPr>
              <w:t>0</w:t>
            </w:r>
            <w:r w:rsidR="00935193" w:rsidRPr="008D36BB">
              <w:rPr>
                <w:b w:val="0"/>
                <w:bCs w:val="0"/>
              </w:rPr>
              <w:t>0-12:</w:t>
            </w:r>
            <w:r w:rsidR="001A12EE" w:rsidRPr="008D36BB">
              <w:rPr>
                <w:b w:val="0"/>
                <w:bCs w:val="0"/>
              </w:rPr>
              <w:t>0</w:t>
            </w:r>
            <w:r w:rsidR="00935193" w:rsidRPr="008D36BB">
              <w:rPr>
                <w:b w:val="0"/>
                <w:bCs w:val="0"/>
              </w:rPr>
              <w:t>0PM</w:t>
            </w:r>
            <w:r w:rsidR="00BD59D9" w:rsidRPr="008D36BB">
              <w:rPr>
                <w:b w:val="0"/>
                <w:bCs w:val="0"/>
                <w:spacing w:val="-2"/>
              </w:rPr>
              <w:t xml:space="preserve"> </w:t>
            </w:r>
            <w:r w:rsidR="00004F5B" w:rsidRPr="008D36BB">
              <w:rPr>
                <w:b w:val="0"/>
                <w:bCs w:val="0"/>
                <w:spacing w:val="-5"/>
              </w:rPr>
              <w:t>C</w:t>
            </w:r>
            <w:r w:rsidRPr="008D36BB">
              <w:rPr>
                <w:b w:val="0"/>
                <w:bCs w:val="0"/>
                <w:spacing w:val="-5"/>
              </w:rPr>
              <w:t>T</w:t>
            </w:r>
          </w:p>
          <w:p w14:paraId="464DF4DB" w14:textId="77777777" w:rsidR="001A393F" w:rsidRPr="008D36BB" w:rsidRDefault="001A393F">
            <w:pPr>
              <w:pStyle w:val="TableParagraph"/>
              <w:spacing w:before="7"/>
              <w:ind w:left="0"/>
              <w:rPr>
                <w:b w:val="0"/>
                <w:bCs w:val="0"/>
              </w:rPr>
            </w:pPr>
          </w:p>
          <w:p w14:paraId="37B75445" w14:textId="038BAEDB" w:rsidR="001A393F" w:rsidRPr="008D36BB" w:rsidRDefault="00E57BDC">
            <w:pPr>
              <w:pStyle w:val="TableParagraph"/>
              <w:ind w:left="107"/>
              <w:rPr>
                <w:b w:val="0"/>
                <w:bCs w:val="0"/>
              </w:rPr>
            </w:pPr>
            <w:r w:rsidRPr="008D36BB">
              <w:rPr>
                <w:b w:val="0"/>
                <w:bCs w:val="0"/>
                <w:spacing w:val="-2"/>
              </w:rPr>
              <w:t>ATTENDEES</w:t>
            </w:r>
          </w:p>
        </w:tc>
        <w:tc>
          <w:tcPr>
            <w:cnfStyle w:val="000100000000" w:firstRow="0" w:lastRow="0" w:firstColumn="0" w:lastColumn="1" w:oddVBand="0" w:evenVBand="0" w:oddHBand="0" w:evenHBand="0" w:firstRowFirstColumn="0" w:firstRowLastColumn="0" w:lastRowFirstColumn="0" w:lastRowLastColumn="0"/>
            <w:tcW w:w="5169" w:type="dxa"/>
          </w:tcPr>
          <w:p w14:paraId="0F28A553" w14:textId="66535628" w:rsidR="001A393F" w:rsidRPr="008D36BB" w:rsidRDefault="001A12EE">
            <w:pPr>
              <w:pStyle w:val="TableParagraph"/>
              <w:spacing w:before="49"/>
              <w:ind w:left="107"/>
              <w:rPr>
                <w:b w:val="0"/>
                <w:bCs w:val="0"/>
              </w:rPr>
            </w:pPr>
            <w:r w:rsidRPr="008D36BB">
              <w:rPr>
                <w:noProof/>
              </w:rPr>
              <w:drawing>
                <wp:anchor distT="0" distB="0" distL="0" distR="0" simplePos="0" relativeHeight="487476736" behindDoc="1" locked="0" layoutInCell="1" allowOverlap="1" wp14:anchorId="5FA6ACEC" wp14:editId="399552AC">
                  <wp:simplePos x="0" y="0"/>
                  <wp:positionH relativeFrom="page">
                    <wp:posOffset>-3989705</wp:posOffset>
                  </wp:positionH>
                  <wp:positionV relativeFrom="page">
                    <wp:posOffset>-1723390</wp:posOffset>
                  </wp:positionV>
                  <wp:extent cx="7769860" cy="9951720"/>
                  <wp:effectExtent l="0" t="0" r="254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7769860" cy="9951720"/>
                          </a:xfrm>
                          <a:prstGeom prst="rect">
                            <a:avLst/>
                          </a:prstGeom>
                        </pic:spPr>
                      </pic:pic>
                    </a:graphicData>
                  </a:graphic>
                  <wp14:sizeRelV relativeFrom="margin">
                    <wp14:pctHeight>0</wp14:pctHeight>
                  </wp14:sizeRelV>
                </wp:anchor>
              </w:drawing>
            </w:r>
            <w:r w:rsidR="00E57BDC" w:rsidRPr="008D36BB">
              <w:rPr>
                <w:b w:val="0"/>
                <w:bCs w:val="0"/>
              </w:rPr>
              <w:t>Notes</w:t>
            </w:r>
            <w:r w:rsidR="00E57BDC" w:rsidRPr="008D36BB">
              <w:rPr>
                <w:b w:val="0"/>
                <w:bCs w:val="0"/>
                <w:spacing w:val="-5"/>
              </w:rPr>
              <w:t xml:space="preserve"> </w:t>
            </w:r>
            <w:r w:rsidR="00E57BDC" w:rsidRPr="008D36BB">
              <w:rPr>
                <w:b w:val="0"/>
                <w:bCs w:val="0"/>
              </w:rPr>
              <w:t>Taken</w:t>
            </w:r>
            <w:r w:rsidR="00E57BDC" w:rsidRPr="008D36BB">
              <w:rPr>
                <w:b w:val="0"/>
                <w:bCs w:val="0"/>
                <w:spacing w:val="-4"/>
              </w:rPr>
              <w:t xml:space="preserve"> </w:t>
            </w:r>
            <w:r w:rsidR="00E57BDC" w:rsidRPr="008D36BB">
              <w:rPr>
                <w:b w:val="0"/>
                <w:bCs w:val="0"/>
              </w:rPr>
              <w:t>By:</w:t>
            </w:r>
            <w:r w:rsidR="00E57BDC" w:rsidRPr="008D36BB">
              <w:rPr>
                <w:b w:val="0"/>
                <w:bCs w:val="0"/>
                <w:spacing w:val="-3"/>
              </w:rPr>
              <w:t xml:space="preserve"> </w:t>
            </w:r>
            <w:r w:rsidR="00004F5B" w:rsidRPr="008D36BB">
              <w:rPr>
                <w:b w:val="0"/>
                <w:bCs w:val="0"/>
              </w:rPr>
              <w:t>Sara Eckinger</w:t>
            </w:r>
          </w:p>
        </w:tc>
      </w:tr>
      <w:tr w:rsidR="001A393F" w14:paraId="4FAA5B5A" w14:textId="77777777" w:rsidTr="00D2538F">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323BD5C6" w14:textId="43A0F8AB" w:rsidR="001A393F" w:rsidRPr="008D36BB" w:rsidRDefault="0081334D" w:rsidP="0081334D">
            <w:pPr>
              <w:pStyle w:val="TableParagraph"/>
              <w:ind w:left="0"/>
              <w:rPr>
                <w:b w:val="0"/>
                <w:bCs w:val="0"/>
              </w:rPr>
            </w:pPr>
            <w:r w:rsidRPr="008D36BB">
              <w:rPr>
                <w:b w:val="0"/>
                <w:bCs w:val="0"/>
              </w:rPr>
              <w:t>Pete M- President</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C6D9F1" w:themeFill="text2" w:themeFillTint="33"/>
          </w:tcPr>
          <w:p w14:paraId="3C84D9F5" w14:textId="072D03C1" w:rsidR="001A393F" w:rsidRPr="008D36BB" w:rsidRDefault="001A12EE">
            <w:pPr>
              <w:pStyle w:val="TableParagraph"/>
              <w:rPr>
                <w:b w:val="0"/>
                <w:bCs w:val="0"/>
              </w:rPr>
            </w:pPr>
            <w:r w:rsidRPr="008D36BB">
              <w:rPr>
                <w:b w:val="0"/>
                <w:bCs w:val="0"/>
              </w:rPr>
              <w:t>Travis A</w:t>
            </w:r>
            <w:r w:rsidR="004C1135" w:rsidRPr="008D36BB">
              <w:rPr>
                <w:b w:val="0"/>
                <w:bCs w:val="0"/>
              </w:rPr>
              <w:t>-</w:t>
            </w:r>
            <w:r w:rsidR="004C1135" w:rsidRPr="008D36BB">
              <w:rPr>
                <w:b w:val="0"/>
                <w:bCs w:val="0"/>
                <w:spacing w:val="-5"/>
              </w:rPr>
              <w:t xml:space="preserve"> </w:t>
            </w:r>
            <w:r w:rsidRPr="008D36BB">
              <w:rPr>
                <w:b w:val="0"/>
                <w:bCs w:val="0"/>
              </w:rPr>
              <w:t>Great Southwest</w:t>
            </w:r>
            <w:r w:rsidR="004C1135" w:rsidRPr="008D36BB">
              <w:rPr>
                <w:b w:val="0"/>
                <w:bCs w:val="0"/>
                <w:spacing w:val="-4"/>
              </w:rPr>
              <w:t xml:space="preserve"> </w:t>
            </w:r>
            <w:r w:rsidR="004C1135" w:rsidRPr="008D36BB">
              <w:rPr>
                <w:b w:val="0"/>
                <w:bCs w:val="0"/>
              </w:rPr>
              <w:t>Athletic</w:t>
            </w:r>
            <w:r w:rsidR="004C1135" w:rsidRPr="008D36BB">
              <w:rPr>
                <w:b w:val="0"/>
                <w:bCs w:val="0"/>
                <w:spacing w:val="-3"/>
              </w:rPr>
              <w:t xml:space="preserve"> </w:t>
            </w:r>
            <w:r w:rsidR="004C1135" w:rsidRPr="008D36BB">
              <w:rPr>
                <w:b w:val="0"/>
                <w:bCs w:val="0"/>
                <w:spacing w:val="-2"/>
              </w:rPr>
              <w:t>Conf</w:t>
            </w:r>
            <w:r w:rsidR="00DD7D39" w:rsidRPr="008D36BB">
              <w:rPr>
                <w:b w:val="0"/>
                <w:bCs w:val="0"/>
                <w:spacing w:val="-2"/>
              </w:rPr>
              <w:t>erence</w:t>
            </w:r>
          </w:p>
        </w:tc>
      </w:tr>
      <w:tr w:rsidR="001A393F" w14:paraId="475E1C6E" w14:textId="77777777" w:rsidTr="00D2538F">
        <w:trPr>
          <w:trHeight w:val="348"/>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557F733F" w14:textId="63B534ED" w:rsidR="001A393F" w:rsidRPr="008D36BB" w:rsidRDefault="00E57BDC" w:rsidP="0081334D">
            <w:pPr>
              <w:pStyle w:val="TableParagraph"/>
              <w:spacing w:line="264" w:lineRule="exact"/>
              <w:ind w:left="0"/>
              <w:rPr>
                <w:b w:val="0"/>
                <w:bCs w:val="0"/>
              </w:rPr>
            </w:pPr>
            <w:r w:rsidRPr="008D36BB">
              <w:rPr>
                <w:b w:val="0"/>
                <w:bCs w:val="0"/>
              </w:rPr>
              <w:t>Raeann</w:t>
            </w:r>
            <w:r w:rsidRPr="008D36BB">
              <w:rPr>
                <w:b w:val="0"/>
                <w:bCs w:val="0"/>
                <w:spacing w:val="-6"/>
              </w:rPr>
              <w:t xml:space="preserve"> </w:t>
            </w:r>
            <w:r w:rsidRPr="008D36BB">
              <w:rPr>
                <w:b w:val="0"/>
                <w:bCs w:val="0"/>
              </w:rPr>
              <w:t>B-</w:t>
            </w:r>
            <w:r w:rsidRPr="008D36BB">
              <w:rPr>
                <w:b w:val="0"/>
                <w:bCs w:val="0"/>
                <w:spacing w:val="-6"/>
              </w:rPr>
              <w:t xml:space="preserve"> </w:t>
            </w:r>
            <w:r w:rsidR="0081334D" w:rsidRPr="008D36BB">
              <w:rPr>
                <w:b w:val="0"/>
                <w:bCs w:val="0"/>
              </w:rPr>
              <w:t>President Elect</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C6D9F1" w:themeFill="text2" w:themeFillTint="33"/>
          </w:tcPr>
          <w:p w14:paraId="157512C7" w14:textId="7C433BBE" w:rsidR="001A393F" w:rsidRPr="008D36BB" w:rsidRDefault="00F41FAD">
            <w:pPr>
              <w:pStyle w:val="TableParagraph"/>
              <w:rPr>
                <w:b w:val="0"/>
                <w:bCs w:val="0"/>
              </w:rPr>
            </w:pPr>
            <w:r w:rsidRPr="008D36BB">
              <w:rPr>
                <w:b w:val="0"/>
                <w:bCs w:val="0"/>
              </w:rPr>
              <w:t>Chris F</w:t>
            </w:r>
            <w:r w:rsidR="004C1135" w:rsidRPr="008D36BB">
              <w:rPr>
                <w:b w:val="0"/>
                <w:bCs w:val="0"/>
              </w:rPr>
              <w:t>-</w:t>
            </w:r>
            <w:r w:rsidR="004C1135" w:rsidRPr="008D36BB">
              <w:rPr>
                <w:b w:val="0"/>
                <w:bCs w:val="0"/>
                <w:spacing w:val="-5"/>
              </w:rPr>
              <w:t xml:space="preserve"> </w:t>
            </w:r>
            <w:r w:rsidR="004C1135" w:rsidRPr="008D36BB">
              <w:rPr>
                <w:b w:val="0"/>
                <w:bCs w:val="0"/>
              </w:rPr>
              <w:t>Great</w:t>
            </w:r>
            <w:r w:rsidR="004C1135" w:rsidRPr="008D36BB">
              <w:rPr>
                <w:b w:val="0"/>
                <w:bCs w:val="0"/>
                <w:spacing w:val="-4"/>
              </w:rPr>
              <w:t xml:space="preserve"> </w:t>
            </w:r>
            <w:r w:rsidR="004C1135" w:rsidRPr="008D36BB">
              <w:rPr>
                <w:b w:val="0"/>
                <w:bCs w:val="0"/>
              </w:rPr>
              <w:t>Plains</w:t>
            </w:r>
            <w:r w:rsidR="004C1135" w:rsidRPr="008D36BB">
              <w:rPr>
                <w:b w:val="0"/>
                <w:bCs w:val="0"/>
                <w:spacing w:val="-4"/>
              </w:rPr>
              <w:t xml:space="preserve"> </w:t>
            </w:r>
            <w:r w:rsidR="004C1135" w:rsidRPr="008D36BB">
              <w:rPr>
                <w:b w:val="0"/>
                <w:bCs w:val="0"/>
              </w:rPr>
              <w:t>Athletic</w:t>
            </w:r>
            <w:r w:rsidR="004C1135" w:rsidRPr="008D36BB">
              <w:rPr>
                <w:b w:val="0"/>
                <w:bCs w:val="0"/>
                <w:spacing w:val="-4"/>
              </w:rPr>
              <w:t xml:space="preserve"> </w:t>
            </w:r>
            <w:r w:rsidR="004C1135" w:rsidRPr="008D36BB">
              <w:rPr>
                <w:b w:val="0"/>
                <w:bCs w:val="0"/>
                <w:spacing w:val="-2"/>
              </w:rPr>
              <w:t>Conference</w:t>
            </w:r>
          </w:p>
        </w:tc>
      </w:tr>
      <w:tr w:rsidR="001A393F" w14:paraId="201564B8" w14:textId="77777777" w:rsidTr="00D2538F">
        <w:trPr>
          <w:trHeight w:val="285"/>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00759463" w14:textId="057C9DC2" w:rsidR="001A393F" w:rsidRPr="008D36BB" w:rsidRDefault="00E57BDC" w:rsidP="0081334D">
            <w:pPr>
              <w:pStyle w:val="TableParagraph"/>
              <w:spacing w:line="266" w:lineRule="exact"/>
              <w:ind w:left="0" w:right="52"/>
              <w:rPr>
                <w:b w:val="0"/>
                <w:bCs w:val="0"/>
              </w:rPr>
            </w:pPr>
            <w:r w:rsidRPr="008D36BB">
              <w:rPr>
                <w:b w:val="0"/>
                <w:bCs w:val="0"/>
              </w:rPr>
              <w:t>Kara</w:t>
            </w:r>
            <w:r w:rsidRPr="008D36BB">
              <w:rPr>
                <w:b w:val="0"/>
                <w:bCs w:val="0"/>
                <w:spacing w:val="-11"/>
              </w:rPr>
              <w:t xml:space="preserve"> </w:t>
            </w:r>
            <w:r w:rsidR="004C1135" w:rsidRPr="008D36BB">
              <w:rPr>
                <w:b w:val="0"/>
                <w:bCs w:val="0"/>
              </w:rPr>
              <w:t>W-S</w:t>
            </w:r>
            <w:r w:rsidRPr="008D36BB">
              <w:rPr>
                <w:b w:val="0"/>
                <w:bCs w:val="0"/>
              </w:rPr>
              <w:t>-</w:t>
            </w:r>
            <w:r w:rsidRPr="008D36BB">
              <w:rPr>
                <w:b w:val="0"/>
                <w:bCs w:val="0"/>
                <w:spacing w:val="-11"/>
              </w:rPr>
              <w:t xml:space="preserve"> </w:t>
            </w:r>
            <w:r w:rsidR="0081334D" w:rsidRPr="008D36BB">
              <w:rPr>
                <w:b w:val="0"/>
                <w:bCs w:val="0"/>
              </w:rPr>
              <w:t>Vice President</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C6D9F1" w:themeFill="text2" w:themeFillTint="33"/>
          </w:tcPr>
          <w:p w14:paraId="39CA4713" w14:textId="4B39AF60" w:rsidR="001A393F" w:rsidRPr="008D36BB" w:rsidRDefault="00BD59D9">
            <w:pPr>
              <w:pStyle w:val="TableParagraph"/>
              <w:rPr>
                <w:b w:val="0"/>
                <w:bCs w:val="0"/>
              </w:rPr>
            </w:pPr>
            <w:r w:rsidRPr="008D36BB">
              <w:rPr>
                <w:b w:val="0"/>
                <w:bCs w:val="0"/>
              </w:rPr>
              <w:t>Nia S</w:t>
            </w:r>
            <w:r w:rsidR="004C1135" w:rsidRPr="008D36BB">
              <w:rPr>
                <w:b w:val="0"/>
                <w:bCs w:val="0"/>
              </w:rPr>
              <w:t>-</w:t>
            </w:r>
            <w:r w:rsidR="004C1135" w:rsidRPr="008D36BB">
              <w:rPr>
                <w:b w:val="0"/>
                <w:bCs w:val="0"/>
                <w:spacing w:val="-3"/>
              </w:rPr>
              <w:t xml:space="preserve"> </w:t>
            </w:r>
            <w:r w:rsidR="004C1135" w:rsidRPr="008D36BB">
              <w:rPr>
                <w:b w:val="0"/>
                <w:bCs w:val="0"/>
              </w:rPr>
              <w:t>Gulf</w:t>
            </w:r>
            <w:r w:rsidR="004C1135" w:rsidRPr="008D36BB">
              <w:rPr>
                <w:b w:val="0"/>
                <w:bCs w:val="0"/>
                <w:spacing w:val="-2"/>
              </w:rPr>
              <w:t xml:space="preserve"> </w:t>
            </w:r>
            <w:r w:rsidR="004C1135" w:rsidRPr="008D36BB">
              <w:rPr>
                <w:b w:val="0"/>
                <w:bCs w:val="0"/>
              </w:rPr>
              <w:t>Coast</w:t>
            </w:r>
            <w:r w:rsidR="004C1135" w:rsidRPr="008D36BB">
              <w:rPr>
                <w:b w:val="0"/>
                <w:bCs w:val="0"/>
                <w:spacing w:val="-6"/>
              </w:rPr>
              <w:t xml:space="preserve"> </w:t>
            </w:r>
            <w:r w:rsidR="004C1135" w:rsidRPr="008D36BB">
              <w:rPr>
                <w:b w:val="0"/>
                <w:bCs w:val="0"/>
              </w:rPr>
              <w:t>Athletic</w:t>
            </w:r>
            <w:r w:rsidR="004C1135" w:rsidRPr="008D36BB">
              <w:rPr>
                <w:b w:val="0"/>
                <w:bCs w:val="0"/>
                <w:spacing w:val="-1"/>
              </w:rPr>
              <w:t xml:space="preserve"> </w:t>
            </w:r>
            <w:r w:rsidR="004C1135" w:rsidRPr="008D36BB">
              <w:rPr>
                <w:b w:val="0"/>
                <w:bCs w:val="0"/>
                <w:spacing w:val="-2"/>
              </w:rPr>
              <w:t>Conference</w:t>
            </w:r>
          </w:p>
        </w:tc>
      </w:tr>
      <w:tr w:rsidR="00F41FAD" w14:paraId="66F3C5DB" w14:textId="77777777" w:rsidTr="00D2538F">
        <w:trPr>
          <w:trHeight w:val="307"/>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6FC5AA5A" w14:textId="78F6A605" w:rsidR="00F41FAD" w:rsidRPr="008D36BB" w:rsidRDefault="00F41FAD" w:rsidP="0081334D">
            <w:pPr>
              <w:pStyle w:val="TableParagraph"/>
              <w:spacing w:line="264" w:lineRule="exact"/>
              <w:ind w:left="0"/>
              <w:rPr>
                <w:b w:val="0"/>
                <w:bCs w:val="0"/>
              </w:rPr>
            </w:pPr>
            <w:r w:rsidRPr="008D36BB">
              <w:rPr>
                <w:b w:val="0"/>
                <w:bCs w:val="0"/>
              </w:rPr>
              <w:t>BJ G- Secretary</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C6D9F1" w:themeFill="text2" w:themeFillTint="33"/>
          </w:tcPr>
          <w:p w14:paraId="0D2531CA" w14:textId="661929AF" w:rsidR="00F41FAD" w:rsidRPr="008D36BB" w:rsidRDefault="00F41FAD">
            <w:pPr>
              <w:pStyle w:val="TableParagraph"/>
              <w:spacing w:line="264" w:lineRule="exact"/>
              <w:rPr>
                <w:b w:val="0"/>
                <w:bCs w:val="0"/>
              </w:rPr>
            </w:pPr>
            <w:r w:rsidRPr="008D36BB">
              <w:rPr>
                <w:b w:val="0"/>
                <w:bCs w:val="0"/>
              </w:rPr>
              <w:t>Lynsey</w:t>
            </w:r>
            <w:r w:rsidRPr="008D36BB">
              <w:rPr>
                <w:b w:val="0"/>
                <w:bCs w:val="0"/>
                <w:spacing w:val="-6"/>
              </w:rPr>
              <w:t xml:space="preserve"> </w:t>
            </w:r>
            <w:r w:rsidRPr="008D36BB">
              <w:rPr>
                <w:b w:val="0"/>
                <w:bCs w:val="0"/>
              </w:rPr>
              <w:t>P-</w:t>
            </w:r>
            <w:r w:rsidRPr="008D36BB">
              <w:rPr>
                <w:b w:val="0"/>
                <w:bCs w:val="0"/>
                <w:spacing w:val="-5"/>
              </w:rPr>
              <w:t xml:space="preserve"> </w:t>
            </w:r>
            <w:r w:rsidRPr="008D36BB">
              <w:rPr>
                <w:b w:val="0"/>
                <w:bCs w:val="0"/>
                <w:spacing w:val="-4"/>
              </w:rPr>
              <w:t>Heart of America Conference</w:t>
            </w:r>
          </w:p>
        </w:tc>
      </w:tr>
      <w:tr w:rsidR="00F41FAD" w14:paraId="2FD7F8E6" w14:textId="77777777" w:rsidTr="00D2538F">
        <w:trPr>
          <w:trHeight w:val="394"/>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30FA5A98" w14:textId="65FF04C5" w:rsidR="00F41FAD" w:rsidRPr="008D36BB" w:rsidRDefault="00F41FAD" w:rsidP="0081334D">
            <w:pPr>
              <w:pStyle w:val="TableParagraph"/>
              <w:spacing w:line="260" w:lineRule="atLeast"/>
              <w:ind w:left="0"/>
              <w:rPr>
                <w:b w:val="0"/>
                <w:bCs w:val="0"/>
              </w:rPr>
            </w:pPr>
            <w:r w:rsidRPr="008D36BB">
              <w:rPr>
                <w:b w:val="0"/>
                <w:bCs w:val="0"/>
              </w:rPr>
              <w:t>Jon</w:t>
            </w:r>
            <w:r w:rsidRPr="008D36BB">
              <w:rPr>
                <w:b w:val="0"/>
                <w:bCs w:val="0"/>
                <w:spacing w:val="-5"/>
              </w:rPr>
              <w:t xml:space="preserve"> </w:t>
            </w:r>
            <w:r w:rsidRPr="008D36BB">
              <w:rPr>
                <w:b w:val="0"/>
                <w:bCs w:val="0"/>
              </w:rPr>
              <w:t>B-</w:t>
            </w:r>
            <w:r w:rsidRPr="008D36BB">
              <w:rPr>
                <w:b w:val="0"/>
                <w:bCs w:val="0"/>
                <w:spacing w:val="-4"/>
              </w:rPr>
              <w:t xml:space="preserve"> </w:t>
            </w:r>
            <w:r w:rsidRPr="008D36BB">
              <w:rPr>
                <w:b w:val="0"/>
                <w:bCs w:val="0"/>
              </w:rPr>
              <w:t>American</w:t>
            </w:r>
            <w:r w:rsidRPr="008D36BB">
              <w:rPr>
                <w:b w:val="0"/>
                <w:bCs w:val="0"/>
                <w:spacing w:val="-4"/>
              </w:rPr>
              <w:t xml:space="preserve"> </w:t>
            </w:r>
            <w:r w:rsidRPr="008D36BB">
              <w:rPr>
                <w:b w:val="0"/>
                <w:bCs w:val="0"/>
              </w:rPr>
              <w:t>Midwest</w:t>
            </w:r>
            <w:r w:rsidRPr="008D36BB">
              <w:rPr>
                <w:b w:val="0"/>
                <w:bCs w:val="0"/>
                <w:spacing w:val="-5"/>
              </w:rPr>
              <w:t xml:space="preserve"> </w:t>
            </w:r>
            <w:r w:rsidRPr="008D36BB">
              <w:rPr>
                <w:b w:val="0"/>
                <w:bCs w:val="0"/>
                <w:spacing w:val="-2"/>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auto"/>
          </w:tcPr>
          <w:p w14:paraId="0F72529D" w14:textId="24EFEC07" w:rsidR="00F41FAD" w:rsidRPr="008D36BB" w:rsidRDefault="00F41FAD">
            <w:pPr>
              <w:pStyle w:val="TableParagraph"/>
              <w:rPr>
                <w:b w:val="0"/>
                <w:bCs w:val="0"/>
              </w:rPr>
            </w:pPr>
            <w:r w:rsidRPr="008D36BB">
              <w:rPr>
                <w:b w:val="0"/>
                <w:bCs w:val="0"/>
              </w:rPr>
              <w:t>Lock S-</w:t>
            </w:r>
            <w:r w:rsidRPr="008D36BB">
              <w:rPr>
                <w:b w:val="0"/>
                <w:bCs w:val="0"/>
                <w:spacing w:val="-4"/>
              </w:rPr>
              <w:t xml:space="preserve"> </w:t>
            </w:r>
            <w:r w:rsidRPr="008D36BB">
              <w:rPr>
                <w:b w:val="0"/>
                <w:bCs w:val="0"/>
              </w:rPr>
              <w:t>Kansas Collegiate Athletic Conference</w:t>
            </w:r>
          </w:p>
        </w:tc>
      </w:tr>
      <w:tr w:rsidR="00F41FAD" w14:paraId="65B01ABA" w14:textId="77777777" w:rsidTr="00D2538F">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0B745B50" w14:textId="3CB86543" w:rsidR="00F41FAD" w:rsidRPr="008D36BB" w:rsidRDefault="0080409C" w:rsidP="0081334D">
            <w:pPr>
              <w:pStyle w:val="TableParagraph"/>
              <w:spacing w:line="264" w:lineRule="exact"/>
              <w:ind w:left="0"/>
              <w:rPr>
                <w:b w:val="0"/>
                <w:bCs w:val="0"/>
              </w:rPr>
            </w:pPr>
            <w:r w:rsidRPr="008D36BB">
              <w:rPr>
                <w:b w:val="0"/>
                <w:bCs w:val="0"/>
              </w:rPr>
              <w:t>Kelley S</w:t>
            </w:r>
            <w:r w:rsidR="00F41FAD" w:rsidRPr="008D36BB">
              <w:rPr>
                <w:b w:val="0"/>
                <w:bCs w:val="0"/>
              </w:rPr>
              <w:t>-</w:t>
            </w:r>
            <w:r w:rsidR="00F41FAD" w:rsidRPr="008D36BB">
              <w:rPr>
                <w:b w:val="0"/>
                <w:bCs w:val="0"/>
                <w:spacing w:val="-5"/>
              </w:rPr>
              <w:t xml:space="preserve"> </w:t>
            </w:r>
            <w:r w:rsidR="00F41FAD" w:rsidRPr="008D36BB">
              <w:rPr>
                <w:b w:val="0"/>
                <w:bCs w:val="0"/>
              </w:rPr>
              <w:t>Appalachian</w:t>
            </w:r>
            <w:r w:rsidR="00F41FAD" w:rsidRPr="008D36BB">
              <w:rPr>
                <w:b w:val="0"/>
                <w:bCs w:val="0"/>
                <w:spacing w:val="-4"/>
              </w:rPr>
              <w:t xml:space="preserve"> </w:t>
            </w:r>
            <w:r w:rsidR="00F41FAD" w:rsidRPr="008D36BB">
              <w:rPr>
                <w:b w:val="0"/>
                <w:bCs w:val="0"/>
              </w:rPr>
              <w:t>Athletic</w:t>
            </w:r>
            <w:r w:rsidR="00F41FAD" w:rsidRPr="008D36BB">
              <w:rPr>
                <w:b w:val="0"/>
                <w:bCs w:val="0"/>
                <w:spacing w:val="-3"/>
              </w:rPr>
              <w:t xml:space="preserve"> </w:t>
            </w:r>
            <w:r w:rsidR="00F41FAD" w:rsidRPr="008D36BB">
              <w:rPr>
                <w:b w:val="0"/>
                <w:bCs w:val="0"/>
                <w:spacing w:val="-2"/>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C6D9F1" w:themeFill="text2" w:themeFillTint="33"/>
          </w:tcPr>
          <w:p w14:paraId="09DFB1AE" w14:textId="572DAD1E" w:rsidR="00F41FAD" w:rsidRPr="008D36BB" w:rsidRDefault="00F41FAD">
            <w:pPr>
              <w:pStyle w:val="TableParagraph"/>
              <w:spacing w:line="264" w:lineRule="exact"/>
              <w:rPr>
                <w:b w:val="0"/>
                <w:bCs w:val="0"/>
              </w:rPr>
            </w:pPr>
            <w:r w:rsidRPr="008D36BB">
              <w:rPr>
                <w:b w:val="0"/>
                <w:bCs w:val="0"/>
              </w:rPr>
              <w:t>Derek P-</w:t>
            </w:r>
            <w:r w:rsidRPr="008D36BB">
              <w:rPr>
                <w:b w:val="0"/>
                <w:bCs w:val="0"/>
                <w:spacing w:val="-4"/>
              </w:rPr>
              <w:t xml:space="preserve"> </w:t>
            </w:r>
            <w:r w:rsidRPr="008D36BB">
              <w:rPr>
                <w:b w:val="0"/>
                <w:bCs w:val="0"/>
              </w:rPr>
              <w:t>Mid-South</w:t>
            </w:r>
            <w:r w:rsidRPr="008D36BB">
              <w:rPr>
                <w:b w:val="0"/>
                <w:bCs w:val="0"/>
                <w:spacing w:val="-3"/>
              </w:rPr>
              <w:t xml:space="preserve"> </w:t>
            </w:r>
            <w:r w:rsidRPr="008D36BB">
              <w:rPr>
                <w:b w:val="0"/>
                <w:bCs w:val="0"/>
                <w:spacing w:val="-2"/>
              </w:rPr>
              <w:t>Conference</w:t>
            </w:r>
          </w:p>
        </w:tc>
      </w:tr>
      <w:tr w:rsidR="00F41FAD" w14:paraId="1214911A" w14:textId="77777777" w:rsidTr="00D2538F">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2FFE4C74" w14:textId="1B8A5A86" w:rsidR="00F41FAD" w:rsidRPr="008D36BB" w:rsidRDefault="001A12EE" w:rsidP="0081334D">
            <w:pPr>
              <w:pStyle w:val="TableParagraph"/>
              <w:spacing w:line="264" w:lineRule="exact"/>
              <w:ind w:left="0"/>
              <w:rPr>
                <w:b w:val="0"/>
                <w:bCs w:val="0"/>
              </w:rPr>
            </w:pPr>
            <w:r w:rsidRPr="008D36BB">
              <w:rPr>
                <w:b w:val="0"/>
                <w:bCs w:val="0"/>
              </w:rPr>
              <w:t>Tim K</w:t>
            </w:r>
            <w:r w:rsidR="00F41FAD" w:rsidRPr="008D36BB">
              <w:rPr>
                <w:b w:val="0"/>
                <w:bCs w:val="0"/>
              </w:rPr>
              <w:t>-</w:t>
            </w:r>
            <w:r w:rsidR="00F41FAD" w:rsidRPr="008D36BB">
              <w:rPr>
                <w:b w:val="0"/>
                <w:bCs w:val="0"/>
                <w:spacing w:val="-5"/>
              </w:rPr>
              <w:t xml:space="preserve"> </w:t>
            </w:r>
            <w:r w:rsidR="0080409C" w:rsidRPr="008D36BB">
              <w:rPr>
                <w:b w:val="0"/>
                <w:bCs w:val="0"/>
              </w:rPr>
              <w:t>Continental 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C6D9F1" w:themeFill="text2" w:themeFillTint="33"/>
          </w:tcPr>
          <w:p w14:paraId="49C7D3C9" w14:textId="4B85110D" w:rsidR="00F41FAD" w:rsidRPr="008D36BB" w:rsidRDefault="00F41FAD">
            <w:pPr>
              <w:pStyle w:val="TableParagraph"/>
              <w:spacing w:line="264" w:lineRule="exact"/>
              <w:rPr>
                <w:b w:val="0"/>
                <w:bCs w:val="0"/>
              </w:rPr>
            </w:pPr>
            <w:r w:rsidRPr="008D36BB">
              <w:rPr>
                <w:b w:val="0"/>
                <w:bCs w:val="0"/>
              </w:rPr>
              <w:t>Mike L-</w:t>
            </w:r>
            <w:r w:rsidRPr="008D36BB">
              <w:rPr>
                <w:b w:val="0"/>
                <w:bCs w:val="0"/>
                <w:spacing w:val="-3"/>
              </w:rPr>
              <w:t xml:space="preserve"> </w:t>
            </w:r>
            <w:r w:rsidRPr="008D36BB">
              <w:rPr>
                <w:b w:val="0"/>
                <w:bCs w:val="0"/>
              </w:rPr>
              <w:t>North</w:t>
            </w:r>
            <w:r w:rsidRPr="008D36BB">
              <w:rPr>
                <w:b w:val="0"/>
                <w:bCs w:val="0"/>
                <w:spacing w:val="-5"/>
              </w:rPr>
              <w:t xml:space="preserve"> </w:t>
            </w:r>
            <w:r w:rsidRPr="008D36BB">
              <w:rPr>
                <w:b w:val="0"/>
                <w:bCs w:val="0"/>
              </w:rPr>
              <w:t>Star</w:t>
            </w:r>
            <w:r w:rsidRPr="008D36BB">
              <w:rPr>
                <w:b w:val="0"/>
                <w:bCs w:val="0"/>
                <w:spacing w:val="-2"/>
              </w:rPr>
              <w:t xml:space="preserve"> </w:t>
            </w:r>
            <w:r w:rsidRPr="008D36BB">
              <w:rPr>
                <w:b w:val="0"/>
                <w:bCs w:val="0"/>
              </w:rPr>
              <w:t>Athletic</w:t>
            </w:r>
            <w:r w:rsidRPr="008D36BB">
              <w:rPr>
                <w:b w:val="0"/>
                <w:bCs w:val="0"/>
                <w:spacing w:val="-3"/>
              </w:rPr>
              <w:t xml:space="preserve"> </w:t>
            </w:r>
            <w:r w:rsidRPr="008D36BB">
              <w:rPr>
                <w:b w:val="0"/>
                <w:bCs w:val="0"/>
                <w:spacing w:val="-2"/>
              </w:rPr>
              <w:t>Association</w:t>
            </w:r>
          </w:p>
        </w:tc>
      </w:tr>
      <w:tr w:rsidR="00F41FAD" w14:paraId="561282F3" w14:textId="77777777" w:rsidTr="00D2538F">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3A0F4612" w14:textId="62D6DAE3" w:rsidR="00F41FAD" w:rsidRPr="008D36BB" w:rsidRDefault="00F41FAD" w:rsidP="0081334D">
            <w:pPr>
              <w:pStyle w:val="TableParagraph"/>
              <w:ind w:left="0"/>
              <w:rPr>
                <w:b w:val="0"/>
                <w:bCs w:val="0"/>
              </w:rPr>
            </w:pPr>
            <w:r w:rsidRPr="008D36BB">
              <w:rPr>
                <w:b w:val="0"/>
                <w:bCs w:val="0"/>
              </w:rPr>
              <w:t>Jeff W-</w:t>
            </w:r>
            <w:r w:rsidRPr="008D36BB">
              <w:rPr>
                <w:b w:val="0"/>
                <w:bCs w:val="0"/>
                <w:spacing w:val="-4"/>
              </w:rPr>
              <w:t xml:space="preserve"> </w:t>
            </w:r>
            <w:r w:rsidRPr="008D36BB">
              <w:rPr>
                <w:b w:val="0"/>
                <w:bCs w:val="0"/>
              </w:rPr>
              <w:t>California</w:t>
            </w:r>
            <w:r w:rsidRPr="008D36BB">
              <w:rPr>
                <w:b w:val="0"/>
                <w:bCs w:val="0"/>
                <w:spacing w:val="-4"/>
              </w:rPr>
              <w:t xml:space="preserve"> </w:t>
            </w:r>
            <w:r w:rsidRPr="008D36BB">
              <w:rPr>
                <w:b w:val="0"/>
                <w:bCs w:val="0"/>
              </w:rPr>
              <w:t>Pacific</w:t>
            </w:r>
            <w:r w:rsidRPr="008D36BB">
              <w:rPr>
                <w:b w:val="0"/>
                <w:bCs w:val="0"/>
                <w:spacing w:val="-3"/>
              </w:rPr>
              <w:t xml:space="preserve"> </w:t>
            </w:r>
            <w:r w:rsidRPr="008D36BB">
              <w:rPr>
                <w:b w:val="0"/>
                <w:bCs w:val="0"/>
                <w:spacing w:val="-2"/>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C6D9F1" w:themeFill="text2" w:themeFillTint="33"/>
          </w:tcPr>
          <w:p w14:paraId="77000025" w14:textId="6B14A18E" w:rsidR="00F41FAD" w:rsidRPr="008D36BB" w:rsidRDefault="001A12EE">
            <w:pPr>
              <w:pStyle w:val="TableParagraph"/>
              <w:rPr>
                <w:b w:val="0"/>
                <w:bCs w:val="0"/>
              </w:rPr>
            </w:pPr>
            <w:r w:rsidRPr="008D36BB">
              <w:rPr>
                <w:b w:val="0"/>
                <w:bCs w:val="0"/>
              </w:rPr>
              <w:t>Meg</w:t>
            </w:r>
            <w:r w:rsidR="00BB22A0">
              <w:rPr>
                <w:b w:val="0"/>
                <w:bCs w:val="0"/>
              </w:rPr>
              <w:t>h</w:t>
            </w:r>
            <w:r w:rsidRPr="008D36BB">
              <w:rPr>
                <w:b w:val="0"/>
                <w:bCs w:val="0"/>
              </w:rPr>
              <w:t>an N</w:t>
            </w:r>
            <w:r w:rsidR="00F41FAD" w:rsidRPr="008D36BB">
              <w:rPr>
                <w:b w:val="0"/>
                <w:bCs w:val="0"/>
              </w:rPr>
              <w:t>-</w:t>
            </w:r>
            <w:r w:rsidR="00F41FAD" w:rsidRPr="008D36BB">
              <w:rPr>
                <w:b w:val="0"/>
                <w:bCs w:val="0"/>
                <w:spacing w:val="-3"/>
              </w:rPr>
              <w:t xml:space="preserve"> </w:t>
            </w:r>
            <w:r w:rsidR="00F41FAD" w:rsidRPr="008D36BB">
              <w:rPr>
                <w:b w:val="0"/>
                <w:bCs w:val="0"/>
              </w:rPr>
              <w:t>Red</w:t>
            </w:r>
            <w:r w:rsidR="00F41FAD" w:rsidRPr="008D36BB">
              <w:rPr>
                <w:b w:val="0"/>
                <w:bCs w:val="0"/>
                <w:spacing w:val="-2"/>
              </w:rPr>
              <w:t xml:space="preserve"> </w:t>
            </w:r>
            <w:r w:rsidR="00F41FAD" w:rsidRPr="008D36BB">
              <w:rPr>
                <w:b w:val="0"/>
                <w:bCs w:val="0"/>
              </w:rPr>
              <w:t>River</w:t>
            </w:r>
            <w:r w:rsidR="00F41FAD" w:rsidRPr="008D36BB">
              <w:rPr>
                <w:b w:val="0"/>
                <w:bCs w:val="0"/>
                <w:spacing w:val="-3"/>
              </w:rPr>
              <w:t xml:space="preserve"> </w:t>
            </w:r>
            <w:r w:rsidR="00F41FAD" w:rsidRPr="008D36BB">
              <w:rPr>
                <w:b w:val="0"/>
                <w:bCs w:val="0"/>
              </w:rPr>
              <w:t>Athletic</w:t>
            </w:r>
            <w:r w:rsidR="00F41FAD" w:rsidRPr="008D36BB">
              <w:rPr>
                <w:b w:val="0"/>
                <w:bCs w:val="0"/>
                <w:spacing w:val="-3"/>
              </w:rPr>
              <w:t xml:space="preserve"> </w:t>
            </w:r>
            <w:r w:rsidR="00F41FAD" w:rsidRPr="008D36BB">
              <w:rPr>
                <w:b w:val="0"/>
                <w:bCs w:val="0"/>
                <w:spacing w:val="-2"/>
              </w:rPr>
              <w:t>Conference</w:t>
            </w:r>
          </w:p>
        </w:tc>
      </w:tr>
      <w:tr w:rsidR="00F41FAD" w14:paraId="4653F031" w14:textId="77777777" w:rsidTr="00D2538F">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1F3699B1" w14:textId="4A603E5F" w:rsidR="00F41FAD" w:rsidRPr="008D36BB" w:rsidRDefault="00F41FAD" w:rsidP="0081334D">
            <w:pPr>
              <w:pStyle w:val="TableParagraph"/>
              <w:ind w:left="0"/>
              <w:rPr>
                <w:b w:val="0"/>
                <w:bCs w:val="0"/>
              </w:rPr>
            </w:pPr>
            <w:r w:rsidRPr="008D36BB">
              <w:rPr>
                <w:b w:val="0"/>
                <w:bCs w:val="0"/>
              </w:rPr>
              <w:t>Tracy C-</w:t>
            </w:r>
            <w:r w:rsidRPr="008D36BB">
              <w:rPr>
                <w:b w:val="0"/>
                <w:bCs w:val="0"/>
                <w:spacing w:val="-5"/>
              </w:rPr>
              <w:t xml:space="preserve"> </w:t>
            </w:r>
            <w:r w:rsidRPr="008D36BB">
              <w:rPr>
                <w:b w:val="0"/>
                <w:bCs w:val="0"/>
              </w:rPr>
              <w:t>Cascade</w:t>
            </w:r>
            <w:r w:rsidRPr="008D36BB">
              <w:rPr>
                <w:b w:val="0"/>
                <w:bCs w:val="0"/>
                <w:spacing w:val="-4"/>
              </w:rPr>
              <w:t xml:space="preserve"> </w:t>
            </w:r>
            <w:r w:rsidRPr="008D36BB">
              <w:rPr>
                <w:b w:val="0"/>
                <w:bCs w:val="0"/>
              </w:rPr>
              <w:t>Collegiate</w:t>
            </w:r>
            <w:r w:rsidRPr="008D36BB">
              <w:rPr>
                <w:b w:val="0"/>
                <w:bCs w:val="0"/>
                <w:spacing w:val="-4"/>
              </w:rPr>
              <w:t xml:space="preserve"> </w:t>
            </w:r>
            <w:r w:rsidRPr="008D36BB">
              <w:rPr>
                <w:b w:val="0"/>
                <w:bCs w:val="0"/>
                <w:spacing w:val="-2"/>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C6D9F1" w:themeFill="text2" w:themeFillTint="33"/>
          </w:tcPr>
          <w:p w14:paraId="0CB2E6FB" w14:textId="77777777" w:rsidR="00F41FAD" w:rsidRPr="008D36BB" w:rsidRDefault="00F41FAD">
            <w:pPr>
              <w:pStyle w:val="TableParagraph"/>
              <w:rPr>
                <w:b w:val="0"/>
                <w:bCs w:val="0"/>
              </w:rPr>
            </w:pPr>
            <w:r w:rsidRPr="008D36BB">
              <w:rPr>
                <w:b w:val="0"/>
                <w:bCs w:val="0"/>
              </w:rPr>
              <w:t>Tara</w:t>
            </w:r>
            <w:r w:rsidRPr="008D36BB">
              <w:rPr>
                <w:b w:val="0"/>
                <w:bCs w:val="0"/>
                <w:spacing w:val="-3"/>
              </w:rPr>
              <w:t xml:space="preserve"> </w:t>
            </w:r>
            <w:r w:rsidRPr="008D36BB">
              <w:rPr>
                <w:b w:val="0"/>
                <w:bCs w:val="0"/>
              </w:rPr>
              <w:t>G-</w:t>
            </w:r>
            <w:r w:rsidRPr="008D36BB">
              <w:rPr>
                <w:b w:val="0"/>
                <w:bCs w:val="0"/>
                <w:spacing w:val="-3"/>
              </w:rPr>
              <w:t xml:space="preserve"> </w:t>
            </w:r>
            <w:r w:rsidRPr="008D36BB">
              <w:rPr>
                <w:b w:val="0"/>
                <w:bCs w:val="0"/>
              </w:rPr>
              <w:t>River</w:t>
            </w:r>
            <w:r w:rsidRPr="008D36BB">
              <w:rPr>
                <w:b w:val="0"/>
                <w:bCs w:val="0"/>
                <w:spacing w:val="-2"/>
              </w:rPr>
              <w:t xml:space="preserve"> </w:t>
            </w:r>
            <w:r w:rsidRPr="008D36BB">
              <w:rPr>
                <w:b w:val="0"/>
                <w:bCs w:val="0"/>
              </w:rPr>
              <w:t>States</w:t>
            </w:r>
            <w:r w:rsidRPr="008D36BB">
              <w:rPr>
                <w:b w:val="0"/>
                <w:bCs w:val="0"/>
                <w:spacing w:val="-4"/>
              </w:rPr>
              <w:t xml:space="preserve"> </w:t>
            </w:r>
            <w:r w:rsidRPr="008D36BB">
              <w:rPr>
                <w:b w:val="0"/>
                <w:bCs w:val="0"/>
                <w:spacing w:val="-2"/>
              </w:rPr>
              <w:t>Conference</w:t>
            </w:r>
          </w:p>
        </w:tc>
      </w:tr>
      <w:tr w:rsidR="00F41FAD" w14:paraId="30D0EC59" w14:textId="77777777" w:rsidTr="00D2538F">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1D326CCE" w14:textId="36B3C587" w:rsidR="00F41FAD" w:rsidRPr="008D36BB" w:rsidRDefault="001A12EE" w:rsidP="0081334D">
            <w:pPr>
              <w:pStyle w:val="TableParagraph"/>
              <w:ind w:left="0"/>
              <w:rPr>
                <w:b w:val="0"/>
                <w:bCs w:val="0"/>
              </w:rPr>
            </w:pPr>
            <w:r w:rsidRPr="008D36BB">
              <w:rPr>
                <w:b w:val="0"/>
                <w:bCs w:val="0"/>
              </w:rPr>
              <w:t>Chris B</w:t>
            </w:r>
            <w:r w:rsidR="00F41FAD" w:rsidRPr="008D36BB">
              <w:rPr>
                <w:b w:val="0"/>
                <w:bCs w:val="0"/>
              </w:rPr>
              <w:t>-</w:t>
            </w:r>
            <w:r w:rsidR="00F41FAD" w:rsidRPr="008D36BB">
              <w:rPr>
                <w:b w:val="0"/>
                <w:bCs w:val="0"/>
                <w:spacing w:val="-5"/>
              </w:rPr>
              <w:t xml:space="preserve"> </w:t>
            </w:r>
            <w:r w:rsidR="00F41FAD" w:rsidRPr="008D36BB">
              <w:rPr>
                <w:b w:val="0"/>
                <w:bCs w:val="0"/>
              </w:rPr>
              <w:t>Crossroads</w:t>
            </w:r>
            <w:r w:rsidR="00F41FAD" w:rsidRPr="008D36BB">
              <w:rPr>
                <w:b w:val="0"/>
                <w:bCs w:val="0"/>
                <w:spacing w:val="-6"/>
              </w:rPr>
              <w:t xml:space="preserve"> </w:t>
            </w:r>
            <w:r w:rsidR="00F41FAD" w:rsidRPr="008D36BB">
              <w:rPr>
                <w:b w:val="0"/>
                <w:bCs w:val="0"/>
                <w:spacing w:val="-2"/>
              </w:rPr>
              <w:t>League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C6D9F1" w:themeFill="text2" w:themeFillTint="33"/>
          </w:tcPr>
          <w:p w14:paraId="3284EEFB" w14:textId="1D1725FE" w:rsidR="00F41FAD" w:rsidRPr="008D36BB" w:rsidRDefault="001A12EE">
            <w:pPr>
              <w:pStyle w:val="TableParagraph"/>
              <w:rPr>
                <w:b w:val="0"/>
                <w:bCs w:val="0"/>
              </w:rPr>
            </w:pPr>
            <w:r w:rsidRPr="008D36BB">
              <w:rPr>
                <w:b w:val="0"/>
                <w:bCs w:val="0"/>
              </w:rPr>
              <w:t>Stuart D</w:t>
            </w:r>
            <w:r w:rsidR="00F41FAD" w:rsidRPr="008D36BB">
              <w:rPr>
                <w:b w:val="0"/>
                <w:bCs w:val="0"/>
              </w:rPr>
              <w:t>-</w:t>
            </w:r>
            <w:r w:rsidR="00F41FAD" w:rsidRPr="008D36BB">
              <w:rPr>
                <w:b w:val="0"/>
                <w:bCs w:val="0"/>
                <w:spacing w:val="-5"/>
              </w:rPr>
              <w:t xml:space="preserve"> </w:t>
            </w:r>
            <w:r w:rsidR="00F41FAD" w:rsidRPr="008D36BB">
              <w:rPr>
                <w:b w:val="0"/>
                <w:bCs w:val="0"/>
              </w:rPr>
              <w:t>Sooner</w:t>
            </w:r>
            <w:r w:rsidR="00F41FAD" w:rsidRPr="008D36BB">
              <w:rPr>
                <w:b w:val="0"/>
                <w:bCs w:val="0"/>
                <w:spacing w:val="-4"/>
              </w:rPr>
              <w:t xml:space="preserve"> </w:t>
            </w:r>
            <w:r w:rsidR="00F41FAD" w:rsidRPr="008D36BB">
              <w:rPr>
                <w:b w:val="0"/>
                <w:bCs w:val="0"/>
              </w:rPr>
              <w:t>Athletic</w:t>
            </w:r>
            <w:r w:rsidR="00F41FAD" w:rsidRPr="008D36BB">
              <w:rPr>
                <w:b w:val="0"/>
                <w:bCs w:val="0"/>
                <w:spacing w:val="-4"/>
              </w:rPr>
              <w:t xml:space="preserve"> </w:t>
            </w:r>
            <w:r w:rsidR="00F41FAD" w:rsidRPr="008D36BB">
              <w:rPr>
                <w:b w:val="0"/>
                <w:bCs w:val="0"/>
                <w:spacing w:val="-2"/>
              </w:rPr>
              <w:t>Conference</w:t>
            </w:r>
          </w:p>
        </w:tc>
      </w:tr>
      <w:tr w:rsidR="00F41FAD" w14:paraId="09B1BAE5" w14:textId="77777777" w:rsidTr="00D2538F">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5A07F204" w14:textId="3572FA84" w:rsidR="00F41FAD" w:rsidRPr="008D36BB" w:rsidRDefault="001A12EE" w:rsidP="0081334D">
            <w:pPr>
              <w:pStyle w:val="TableParagraph"/>
              <w:ind w:left="0"/>
              <w:rPr>
                <w:b w:val="0"/>
                <w:bCs w:val="0"/>
              </w:rPr>
            </w:pPr>
            <w:r w:rsidRPr="008D36BB">
              <w:rPr>
                <w:b w:val="0"/>
                <w:bCs w:val="0"/>
              </w:rPr>
              <w:t>Trey V</w:t>
            </w:r>
            <w:r w:rsidR="00F41FAD" w:rsidRPr="008D36BB">
              <w:rPr>
                <w:b w:val="0"/>
                <w:bCs w:val="0"/>
              </w:rPr>
              <w:t>-</w:t>
            </w:r>
            <w:r w:rsidR="00F41FAD" w:rsidRPr="008D36BB">
              <w:rPr>
                <w:b w:val="0"/>
                <w:bCs w:val="0"/>
                <w:spacing w:val="-5"/>
              </w:rPr>
              <w:t xml:space="preserve"> </w:t>
            </w:r>
            <w:r w:rsidR="00F41FAD" w:rsidRPr="008D36BB">
              <w:rPr>
                <w:b w:val="0"/>
                <w:bCs w:val="0"/>
              </w:rPr>
              <w:t>Frontier</w:t>
            </w:r>
            <w:r w:rsidR="00F41FAD" w:rsidRPr="008D36BB">
              <w:rPr>
                <w:b w:val="0"/>
                <w:bCs w:val="0"/>
                <w:spacing w:val="-4"/>
              </w:rPr>
              <w:t xml:space="preserve"> </w:t>
            </w:r>
            <w:r w:rsidR="00F41FAD" w:rsidRPr="008D36BB">
              <w:rPr>
                <w:b w:val="0"/>
                <w:bCs w:val="0"/>
                <w:spacing w:val="-2"/>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C6D9F1" w:themeFill="text2" w:themeFillTint="33"/>
          </w:tcPr>
          <w:p w14:paraId="7DDC5B91" w14:textId="71A2F4E7" w:rsidR="00F41FAD" w:rsidRPr="008D36BB" w:rsidRDefault="00F41FAD" w:rsidP="0081334D">
            <w:pPr>
              <w:pStyle w:val="TableParagraph"/>
              <w:rPr>
                <w:b w:val="0"/>
                <w:bCs w:val="0"/>
              </w:rPr>
            </w:pPr>
            <w:r w:rsidRPr="008D36BB">
              <w:rPr>
                <w:b w:val="0"/>
                <w:bCs w:val="0"/>
              </w:rPr>
              <w:t>Micah T-</w:t>
            </w:r>
            <w:r w:rsidRPr="008D36BB">
              <w:rPr>
                <w:b w:val="0"/>
                <w:bCs w:val="0"/>
                <w:spacing w:val="-7"/>
              </w:rPr>
              <w:t xml:space="preserve"> </w:t>
            </w:r>
            <w:r w:rsidRPr="008D36BB">
              <w:rPr>
                <w:b w:val="0"/>
                <w:bCs w:val="0"/>
              </w:rPr>
              <w:t>Southern</w:t>
            </w:r>
            <w:r w:rsidRPr="008D36BB">
              <w:rPr>
                <w:b w:val="0"/>
                <w:bCs w:val="0"/>
                <w:spacing w:val="-6"/>
              </w:rPr>
              <w:t xml:space="preserve"> </w:t>
            </w:r>
            <w:r w:rsidRPr="008D36BB">
              <w:rPr>
                <w:b w:val="0"/>
                <w:bCs w:val="0"/>
              </w:rPr>
              <w:t>States</w:t>
            </w:r>
            <w:r w:rsidRPr="008D36BB">
              <w:rPr>
                <w:b w:val="0"/>
                <w:bCs w:val="0"/>
                <w:spacing w:val="-6"/>
              </w:rPr>
              <w:t xml:space="preserve"> </w:t>
            </w:r>
            <w:r w:rsidRPr="008D36BB">
              <w:rPr>
                <w:b w:val="0"/>
                <w:bCs w:val="0"/>
              </w:rPr>
              <w:t>Athletic</w:t>
            </w:r>
            <w:r w:rsidRPr="008D36BB">
              <w:rPr>
                <w:b w:val="0"/>
                <w:bCs w:val="0"/>
                <w:spacing w:val="-5"/>
              </w:rPr>
              <w:t xml:space="preserve"> </w:t>
            </w:r>
            <w:r w:rsidRPr="008D36BB">
              <w:rPr>
                <w:b w:val="0"/>
                <w:bCs w:val="0"/>
                <w:spacing w:val="-2"/>
              </w:rPr>
              <w:t>Conference</w:t>
            </w:r>
          </w:p>
        </w:tc>
      </w:tr>
      <w:tr w:rsidR="00F41FAD" w14:paraId="3778B656" w14:textId="77777777" w:rsidTr="00D2538F">
        <w:trPr>
          <w:trHeight w:val="309"/>
        </w:trPr>
        <w:tc>
          <w:tcPr>
            <w:cnfStyle w:val="001000000000" w:firstRow="0" w:lastRow="0" w:firstColumn="1" w:lastColumn="0" w:oddVBand="0" w:evenVBand="0" w:oddHBand="0" w:evenHBand="0" w:firstRowFirstColumn="0" w:firstRowLastColumn="0" w:lastRowFirstColumn="0" w:lastRowLastColumn="0"/>
            <w:tcW w:w="5653" w:type="dxa"/>
            <w:shd w:val="clear" w:color="auto" w:fill="auto"/>
          </w:tcPr>
          <w:p w14:paraId="025BA85B" w14:textId="73ADF1EB" w:rsidR="00F41FAD" w:rsidRPr="008D36BB" w:rsidRDefault="00F41FAD" w:rsidP="0081334D">
            <w:pPr>
              <w:pStyle w:val="TableParagraph"/>
              <w:ind w:left="0"/>
              <w:rPr>
                <w:b w:val="0"/>
                <w:bCs w:val="0"/>
              </w:rPr>
            </w:pPr>
            <w:r w:rsidRPr="008D36BB">
              <w:rPr>
                <w:b w:val="0"/>
                <w:bCs w:val="0"/>
              </w:rPr>
              <w:t>Chesney S-</w:t>
            </w:r>
            <w:r w:rsidRPr="008D36BB">
              <w:rPr>
                <w:b w:val="0"/>
                <w:bCs w:val="0"/>
                <w:spacing w:val="-6"/>
              </w:rPr>
              <w:t xml:space="preserve"> </w:t>
            </w:r>
            <w:r w:rsidRPr="008D36BB">
              <w:rPr>
                <w:b w:val="0"/>
                <w:bCs w:val="0"/>
              </w:rPr>
              <w:t>VP</w:t>
            </w:r>
            <w:r w:rsidRPr="008D36BB">
              <w:rPr>
                <w:b w:val="0"/>
                <w:bCs w:val="0"/>
                <w:spacing w:val="-4"/>
              </w:rPr>
              <w:t xml:space="preserve"> </w:t>
            </w:r>
            <w:r w:rsidRPr="008D36BB">
              <w:rPr>
                <w:b w:val="0"/>
                <w:bCs w:val="0"/>
              </w:rPr>
              <w:t>of</w:t>
            </w:r>
            <w:r w:rsidRPr="008D36BB">
              <w:rPr>
                <w:b w:val="0"/>
                <w:bCs w:val="0"/>
                <w:spacing w:val="-7"/>
              </w:rPr>
              <w:t xml:space="preserve"> </w:t>
            </w:r>
            <w:r w:rsidRPr="008D36BB">
              <w:rPr>
                <w:b w:val="0"/>
                <w:bCs w:val="0"/>
              </w:rPr>
              <w:t>Membership</w:t>
            </w:r>
            <w:r w:rsidRPr="008D36BB">
              <w:rPr>
                <w:b w:val="0"/>
                <w:bCs w:val="0"/>
                <w:spacing w:val="-5"/>
              </w:rPr>
              <w:t xml:space="preserve"> </w:t>
            </w:r>
            <w:r w:rsidRPr="008D36BB">
              <w:rPr>
                <w:b w:val="0"/>
                <w:bCs w:val="0"/>
              </w:rPr>
              <w:t>&amp;</w:t>
            </w:r>
            <w:r w:rsidRPr="008D36BB">
              <w:rPr>
                <w:b w:val="0"/>
                <w:bCs w:val="0"/>
                <w:spacing w:val="-4"/>
              </w:rPr>
              <w:t xml:space="preserve"> </w:t>
            </w:r>
            <w:r w:rsidRPr="008D36BB">
              <w:rPr>
                <w:b w:val="0"/>
                <w:bCs w:val="0"/>
              </w:rPr>
              <w:t xml:space="preserve">Value </w:t>
            </w:r>
            <w:r w:rsidRPr="008D36BB">
              <w:rPr>
                <w:b w:val="0"/>
                <w:bCs w:val="0"/>
                <w:spacing w:val="-2"/>
              </w:rPr>
              <w:t>Governance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C6D9F1" w:themeFill="text2" w:themeFillTint="33"/>
          </w:tcPr>
          <w:p w14:paraId="11565146" w14:textId="448FE787" w:rsidR="00F41FAD" w:rsidRPr="008D36BB" w:rsidRDefault="001A12EE" w:rsidP="0081334D">
            <w:pPr>
              <w:pStyle w:val="TableParagraph"/>
              <w:rPr>
                <w:b w:val="0"/>
                <w:bCs w:val="0"/>
              </w:rPr>
            </w:pPr>
            <w:r w:rsidRPr="008D36BB">
              <w:rPr>
                <w:b w:val="0"/>
                <w:bCs w:val="0"/>
              </w:rPr>
              <w:t>Erica A</w:t>
            </w:r>
            <w:r w:rsidR="00F41FAD" w:rsidRPr="008D36BB">
              <w:rPr>
                <w:b w:val="0"/>
                <w:bCs w:val="0"/>
              </w:rPr>
              <w:t>-</w:t>
            </w:r>
            <w:r w:rsidR="00F41FAD" w:rsidRPr="008D36BB">
              <w:rPr>
                <w:b w:val="0"/>
                <w:bCs w:val="0"/>
                <w:spacing w:val="-7"/>
              </w:rPr>
              <w:t xml:space="preserve"> </w:t>
            </w:r>
            <w:r w:rsidR="00F41FAD" w:rsidRPr="008D36BB">
              <w:rPr>
                <w:b w:val="0"/>
                <w:bCs w:val="0"/>
              </w:rPr>
              <w:t>Wolverine-Hoosier</w:t>
            </w:r>
            <w:r w:rsidR="00F41FAD" w:rsidRPr="008D36BB">
              <w:rPr>
                <w:b w:val="0"/>
                <w:bCs w:val="0"/>
                <w:spacing w:val="-6"/>
              </w:rPr>
              <w:t xml:space="preserve"> </w:t>
            </w:r>
            <w:r w:rsidR="00F41FAD" w:rsidRPr="008D36BB">
              <w:rPr>
                <w:b w:val="0"/>
                <w:bCs w:val="0"/>
              </w:rPr>
              <w:t>Athletic</w:t>
            </w:r>
            <w:r w:rsidR="00F41FAD" w:rsidRPr="008D36BB">
              <w:rPr>
                <w:b w:val="0"/>
                <w:bCs w:val="0"/>
                <w:spacing w:val="-6"/>
              </w:rPr>
              <w:t xml:space="preserve"> </w:t>
            </w:r>
            <w:r w:rsidR="00F41FAD" w:rsidRPr="008D36BB">
              <w:rPr>
                <w:b w:val="0"/>
                <w:bCs w:val="0"/>
                <w:spacing w:val="-2"/>
              </w:rPr>
              <w:t>Conference</w:t>
            </w:r>
          </w:p>
        </w:tc>
      </w:tr>
      <w:tr w:rsidR="00F41FAD" w14:paraId="1EBCAFAB" w14:textId="77777777" w:rsidTr="00D2538F">
        <w:trPr>
          <w:trHeight w:val="309"/>
        </w:trPr>
        <w:tc>
          <w:tcPr>
            <w:cnfStyle w:val="001000000000" w:firstRow="0" w:lastRow="0" w:firstColumn="1" w:lastColumn="0" w:oddVBand="0" w:evenVBand="0" w:oddHBand="0" w:evenHBand="0" w:firstRowFirstColumn="0" w:firstRowLastColumn="0" w:lastRowFirstColumn="0" w:lastRowLastColumn="0"/>
            <w:tcW w:w="5653" w:type="dxa"/>
            <w:shd w:val="clear" w:color="auto" w:fill="auto"/>
          </w:tcPr>
          <w:p w14:paraId="2CF7CBCC" w14:textId="2B05F7A6" w:rsidR="00F41FAD" w:rsidRPr="008D36BB" w:rsidRDefault="00F41FAD" w:rsidP="0081334D">
            <w:pPr>
              <w:pStyle w:val="TableParagraph"/>
              <w:ind w:left="0"/>
              <w:rPr>
                <w:b w:val="0"/>
                <w:bCs w:val="0"/>
              </w:rPr>
            </w:pPr>
            <w:r w:rsidRPr="008D36BB">
              <w:rPr>
                <w:b w:val="0"/>
                <w:bCs w:val="0"/>
                <w:color w:val="ADAAAA"/>
              </w:rPr>
              <w:t xml:space="preserve">*Those </w:t>
            </w:r>
            <w:r w:rsidR="00363D83" w:rsidRPr="008D36BB">
              <w:rPr>
                <w:b w:val="0"/>
                <w:bCs w:val="0"/>
                <w:color w:val="ADAAAA"/>
              </w:rPr>
              <w:t xml:space="preserve">highlighted </w:t>
            </w:r>
            <w:r w:rsidRPr="008D36BB">
              <w:rPr>
                <w:b w:val="0"/>
                <w:bCs w:val="0"/>
                <w:color w:val="ADAAAA"/>
              </w:rPr>
              <w:t>were in attendance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C6D9F1" w:themeFill="text2" w:themeFillTint="33"/>
          </w:tcPr>
          <w:p w14:paraId="395220AF" w14:textId="05C024C8" w:rsidR="00F41FAD" w:rsidRPr="008D36BB" w:rsidRDefault="00F41FAD" w:rsidP="0081334D">
            <w:pPr>
              <w:pStyle w:val="TableParagraph"/>
              <w:rPr>
                <w:b w:val="0"/>
                <w:bCs w:val="0"/>
              </w:rPr>
            </w:pPr>
            <w:r w:rsidRPr="008D36BB">
              <w:rPr>
                <w:b w:val="0"/>
                <w:bCs w:val="0"/>
              </w:rPr>
              <w:t>Sara E-</w:t>
            </w:r>
            <w:r w:rsidRPr="008D36BB">
              <w:rPr>
                <w:b w:val="0"/>
                <w:bCs w:val="0"/>
                <w:spacing w:val="-6"/>
              </w:rPr>
              <w:t xml:space="preserve"> </w:t>
            </w:r>
            <w:r w:rsidRPr="008D36BB">
              <w:rPr>
                <w:b w:val="0"/>
                <w:bCs w:val="0"/>
              </w:rPr>
              <w:t>Liaison</w:t>
            </w:r>
            <w:r w:rsidRPr="008D36BB">
              <w:rPr>
                <w:b w:val="0"/>
                <w:bCs w:val="0"/>
                <w:spacing w:val="-7"/>
              </w:rPr>
              <w:t xml:space="preserve"> </w:t>
            </w:r>
            <w:r w:rsidRPr="008D36BB">
              <w:rPr>
                <w:b w:val="0"/>
                <w:bCs w:val="0"/>
              </w:rPr>
              <w:t>NAIA-</w:t>
            </w:r>
            <w:r w:rsidRPr="008D36BB">
              <w:rPr>
                <w:b w:val="0"/>
                <w:bCs w:val="0"/>
                <w:spacing w:val="-5"/>
              </w:rPr>
              <w:t>ATA</w:t>
            </w:r>
          </w:p>
        </w:tc>
      </w:tr>
      <w:tr w:rsidR="00F41FAD" w14:paraId="220B25E0" w14:textId="77777777" w:rsidTr="001A12EE">
        <w:trPr>
          <w:cnfStyle w:val="010000000000" w:firstRow="0" w:lastRow="1" w:firstColumn="0" w:lastColumn="0" w:oddVBand="0" w:evenVBand="0" w:oddHBand="0"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5653" w:type="dxa"/>
          </w:tcPr>
          <w:p w14:paraId="6B685DC9" w14:textId="027A8545" w:rsidR="00F41FAD" w:rsidRPr="004C1135" w:rsidRDefault="00F41FAD" w:rsidP="0081334D">
            <w:pPr>
              <w:pStyle w:val="TableParagraph"/>
              <w:spacing w:line="264" w:lineRule="exact"/>
              <w:ind w:left="0" w:right="-144"/>
              <w:rPr>
                <w:b w:val="0"/>
                <w:color w:val="ADAAAA"/>
              </w:rPr>
            </w:pPr>
          </w:p>
        </w:tc>
        <w:tc>
          <w:tcPr>
            <w:cnfStyle w:val="000100000000" w:firstRow="0" w:lastRow="0" w:firstColumn="0" w:lastColumn="1" w:oddVBand="0" w:evenVBand="0" w:oddHBand="0" w:evenHBand="0" w:firstRowFirstColumn="0" w:firstRowLastColumn="0" w:lastRowFirstColumn="0" w:lastRowLastColumn="0"/>
            <w:tcW w:w="5169" w:type="dxa"/>
          </w:tcPr>
          <w:p w14:paraId="1DE2D4D1" w14:textId="2401AD8B" w:rsidR="00F41FAD" w:rsidRDefault="00F41FAD" w:rsidP="0081334D">
            <w:pPr>
              <w:pStyle w:val="TableParagraph"/>
              <w:spacing w:line="264" w:lineRule="exact"/>
              <w:ind w:left="0"/>
              <w:rPr>
                <w:b w:val="0"/>
              </w:rPr>
            </w:pPr>
          </w:p>
        </w:tc>
      </w:tr>
    </w:tbl>
    <w:p w14:paraId="20B8D4F3" w14:textId="77777777" w:rsidR="001A393F" w:rsidRDefault="001A393F">
      <w:pPr>
        <w:pStyle w:val="BodyText"/>
        <w:spacing w:before="3"/>
        <w:ind w:left="0"/>
        <w:rPr>
          <w:rFonts w:ascii="Franklin Gothic Demi Cond"/>
          <w:b/>
          <w:sz w:val="7"/>
        </w:rPr>
      </w:pPr>
    </w:p>
    <w:tbl>
      <w:tblPr>
        <w:tblW w:w="0" w:type="auto"/>
        <w:tblInd w:w="107" w:type="dxa"/>
        <w:tblLayout w:type="fixed"/>
        <w:tblCellMar>
          <w:left w:w="0" w:type="dxa"/>
          <w:right w:w="0" w:type="dxa"/>
        </w:tblCellMar>
        <w:tblLook w:val="01E0" w:firstRow="1" w:lastRow="1" w:firstColumn="1" w:lastColumn="1" w:noHBand="0" w:noVBand="0"/>
      </w:tblPr>
      <w:tblGrid>
        <w:gridCol w:w="3000"/>
        <w:gridCol w:w="7926"/>
      </w:tblGrid>
      <w:tr w:rsidR="001A393F" w14:paraId="3B3F1D02" w14:textId="77777777" w:rsidTr="00A158B0">
        <w:trPr>
          <w:trHeight w:val="349"/>
        </w:trPr>
        <w:tc>
          <w:tcPr>
            <w:tcW w:w="3000" w:type="dxa"/>
            <w:tcBorders>
              <w:bottom w:val="single" w:sz="4" w:space="0" w:color="7E7E7E"/>
            </w:tcBorders>
          </w:tcPr>
          <w:p w14:paraId="6DCE2832" w14:textId="77777777" w:rsidR="001A393F" w:rsidRPr="005F2244" w:rsidRDefault="00E57BDC">
            <w:pPr>
              <w:pStyle w:val="TableParagraph"/>
              <w:ind w:left="107"/>
              <w:rPr>
                <w:rFonts w:ascii="Franklin Gothic Demi Cond"/>
                <w:b/>
                <w:sz w:val="26"/>
                <w:szCs w:val="26"/>
              </w:rPr>
            </w:pPr>
            <w:r w:rsidRPr="005F2244">
              <w:rPr>
                <w:rFonts w:ascii="Franklin Gothic Demi Cond"/>
                <w:b/>
                <w:spacing w:val="-2"/>
                <w:sz w:val="26"/>
                <w:szCs w:val="26"/>
              </w:rPr>
              <w:t>TOPIC</w:t>
            </w:r>
          </w:p>
        </w:tc>
        <w:tc>
          <w:tcPr>
            <w:tcW w:w="7926" w:type="dxa"/>
            <w:tcBorders>
              <w:bottom w:val="single" w:sz="4" w:space="0" w:color="7E7E7E"/>
            </w:tcBorders>
          </w:tcPr>
          <w:p w14:paraId="18E8EFAA" w14:textId="77777777" w:rsidR="001A393F" w:rsidRPr="005F2244" w:rsidRDefault="00E57BDC">
            <w:pPr>
              <w:pStyle w:val="TableParagraph"/>
              <w:ind w:left="105"/>
              <w:rPr>
                <w:rFonts w:ascii="Franklin Gothic Demi Cond"/>
                <w:b/>
                <w:sz w:val="26"/>
                <w:szCs w:val="26"/>
              </w:rPr>
            </w:pPr>
            <w:r w:rsidRPr="005F2244">
              <w:rPr>
                <w:rFonts w:ascii="Franklin Gothic Demi Cond"/>
                <w:b/>
                <w:spacing w:val="-2"/>
                <w:sz w:val="26"/>
                <w:szCs w:val="26"/>
              </w:rPr>
              <w:t>DISCUSSION</w:t>
            </w:r>
          </w:p>
        </w:tc>
      </w:tr>
      <w:tr w:rsidR="001A393F" w14:paraId="2A836AB6" w14:textId="77777777" w:rsidTr="00A158B0">
        <w:trPr>
          <w:trHeight w:val="542"/>
        </w:trPr>
        <w:tc>
          <w:tcPr>
            <w:tcW w:w="3000" w:type="dxa"/>
            <w:tcBorders>
              <w:top w:val="single" w:sz="4" w:space="0" w:color="7E7E7E"/>
              <w:right w:val="single" w:sz="4" w:space="0" w:color="7E7E7E"/>
            </w:tcBorders>
            <w:shd w:val="clear" w:color="auto" w:fill="F1F1F1"/>
          </w:tcPr>
          <w:p w14:paraId="7F489DCE" w14:textId="3F9F9AD7" w:rsidR="001A393F" w:rsidRPr="008D36BB" w:rsidRDefault="00E57BDC">
            <w:pPr>
              <w:pStyle w:val="TableParagraph"/>
            </w:pPr>
            <w:r w:rsidRPr="008D36BB">
              <w:t>Call</w:t>
            </w:r>
            <w:r w:rsidRPr="008D36BB">
              <w:rPr>
                <w:spacing w:val="-1"/>
              </w:rPr>
              <w:t xml:space="preserve"> </w:t>
            </w:r>
            <w:r w:rsidRPr="008D36BB">
              <w:t>to</w:t>
            </w:r>
            <w:r w:rsidRPr="008D36BB">
              <w:rPr>
                <w:spacing w:val="-1"/>
              </w:rPr>
              <w:t xml:space="preserve"> </w:t>
            </w:r>
            <w:r w:rsidRPr="008D36BB">
              <w:rPr>
                <w:spacing w:val="-2"/>
              </w:rPr>
              <w:t>Order</w:t>
            </w:r>
          </w:p>
        </w:tc>
        <w:tc>
          <w:tcPr>
            <w:tcW w:w="7926" w:type="dxa"/>
            <w:tcBorders>
              <w:top w:val="single" w:sz="4" w:space="0" w:color="7E7E7E"/>
              <w:left w:val="single" w:sz="4" w:space="0" w:color="7E7E7E"/>
            </w:tcBorders>
            <w:shd w:val="clear" w:color="auto" w:fill="F1F1F1"/>
          </w:tcPr>
          <w:p w14:paraId="1FDADE00" w14:textId="44829673" w:rsidR="00282268" w:rsidRPr="008D36BB" w:rsidRDefault="002768ED" w:rsidP="00282268">
            <w:pPr>
              <w:pStyle w:val="TableParagraph"/>
              <w:ind w:left="135"/>
            </w:pPr>
            <w:r w:rsidRPr="002768ED">
              <w:t>Dr. Pete Manely welcomed everyone</w:t>
            </w:r>
            <w:r w:rsidR="00962D09">
              <w:t>.</w:t>
            </w:r>
            <w:r w:rsidR="007E3965">
              <w:br/>
            </w:r>
          </w:p>
        </w:tc>
      </w:tr>
      <w:tr w:rsidR="00363D83" w14:paraId="4D1EF3A0" w14:textId="77777777" w:rsidTr="00A158B0">
        <w:trPr>
          <w:trHeight w:val="540"/>
        </w:trPr>
        <w:tc>
          <w:tcPr>
            <w:tcW w:w="3000" w:type="dxa"/>
            <w:tcBorders>
              <w:right w:val="single" w:sz="4" w:space="0" w:color="7E7E7E"/>
            </w:tcBorders>
          </w:tcPr>
          <w:p w14:paraId="3B0E16EB" w14:textId="40800136" w:rsidR="00363D83" w:rsidRPr="008D36BB" w:rsidRDefault="00363D83" w:rsidP="006126B1">
            <w:pPr>
              <w:pStyle w:val="TableParagraph"/>
              <w:spacing w:line="264" w:lineRule="exact"/>
            </w:pPr>
            <w:r w:rsidRPr="008D36BB">
              <w:t xml:space="preserve">Approval of </w:t>
            </w:r>
            <w:r w:rsidR="001D56EB" w:rsidRPr="008D36BB">
              <w:t>Meeting Minutes*</w:t>
            </w:r>
          </w:p>
        </w:tc>
        <w:tc>
          <w:tcPr>
            <w:tcW w:w="7926" w:type="dxa"/>
            <w:tcBorders>
              <w:left w:val="single" w:sz="4" w:space="0" w:color="7E7E7E"/>
            </w:tcBorders>
          </w:tcPr>
          <w:p w14:paraId="2692143B" w14:textId="76280A61" w:rsidR="00363D83" w:rsidRPr="008D36BB" w:rsidRDefault="00962D09" w:rsidP="009A42B9">
            <w:pPr>
              <w:pStyle w:val="TableParagraph"/>
              <w:ind w:left="135" w:right="207"/>
              <w:rPr>
                <w:bCs/>
              </w:rPr>
            </w:pPr>
            <w:r>
              <w:rPr>
                <w:bCs/>
              </w:rPr>
              <w:t>No vote was made on previous meeting minutes</w:t>
            </w:r>
            <w:r w:rsidR="001D56EB" w:rsidRPr="008D36BB">
              <w:rPr>
                <w:bCs/>
              </w:rPr>
              <w:br/>
            </w:r>
          </w:p>
        </w:tc>
      </w:tr>
      <w:tr w:rsidR="006126B1" w14:paraId="36C3599F" w14:textId="77777777" w:rsidTr="00363D83">
        <w:trPr>
          <w:trHeight w:val="540"/>
        </w:trPr>
        <w:tc>
          <w:tcPr>
            <w:tcW w:w="3000" w:type="dxa"/>
            <w:tcBorders>
              <w:right w:val="single" w:sz="4" w:space="0" w:color="7E7E7E"/>
            </w:tcBorders>
            <w:shd w:val="clear" w:color="auto" w:fill="F2F2F2" w:themeFill="background1" w:themeFillShade="F2"/>
          </w:tcPr>
          <w:p w14:paraId="0EA19140" w14:textId="77777777" w:rsidR="006126B1" w:rsidRPr="008D36BB" w:rsidRDefault="006126B1" w:rsidP="006126B1">
            <w:pPr>
              <w:pStyle w:val="TableParagraph"/>
              <w:spacing w:line="264" w:lineRule="exact"/>
            </w:pPr>
            <w:r w:rsidRPr="008D36BB">
              <w:t xml:space="preserve">Roll </w:t>
            </w:r>
            <w:r w:rsidRPr="008D36BB">
              <w:rPr>
                <w:spacing w:val="-2"/>
              </w:rPr>
              <w:t>Call/Intro</w:t>
            </w:r>
          </w:p>
        </w:tc>
        <w:tc>
          <w:tcPr>
            <w:tcW w:w="7926" w:type="dxa"/>
            <w:tcBorders>
              <w:left w:val="single" w:sz="4" w:space="0" w:color="7E7E7E"/>
            </w:tcBorders>
            <w:shd w:val="clear" w:color="auto" w:fill="F2F2F2" w:themeFill="background1" w:themeFillShade="F2"/>
          </w:tcPr>
          <w:p w14:paraId="0EA2F1D9" w14:textId="147C9B08" w:rsidR="00DF7D3B" w:rsidRDefault="006126B1" w:rsidP="00127065">
            <w:pPr>
              <w:pStyle w:val="TableParagraph"/>
              <w:ind w:left="135" w:right="207"/>
              <w:rPr>
                <w:bCs/>
              </w:rPr>
            </w:pPr>
            <w:r w:rsidRPr="008D36BB">
              <w:rPr>
                <w:bCs/>
              </w:rPr>
              <w:t>See above for attendance</w:t>
            </w:r>
            <w:r w:rsidR="00C13B25" w:rsidRPr="008D36BB">
              <w:rPr>
                <w:bCs/>
              </w:rPr>
              <w:t>.</w:t>
            </w:r>
          </w:p>
          <w:p w14:paraId="088D6FBA" w14:textId="77777777" w:rsidR="000E76A6" w:rsidRPr="008D36BB" w:rsidRDefault="000E76A6" w:rsidP="00127065">
            <w:pPr>
              <w:pStyle w:val="TableParagraph"/>
              <w:ind w:left="135" w:right="207"/>
              <w:rPr>
                <w:bCs/>
              </w:rPr>
            </w:pPr>
          </w:p>
          <w:p w14:paraId="31C7AA24" w14:textId="0A6559F0" w:rsidR="00DF7D3B" w:rsidRPr="008D36BB" w:rsidRDefault="00DF7D3B" w:rsidP="00DF7D3B">
            <w:pPr>
              <w:pStyle w:val="TableParagraph"/>
              <w:ind w:right="207"/>
            </w:pPr>
            <w:r w:rsidRPr="008D36BB">
              <w:t>Executive Board</w:t>
            </w:r>
          </w:p>
          <w:p w14:paraId="15999C31" w14:textId="693837C7" w:rsidR="00DF7D3B" w:rsidRPr="008D36BB" w:rsidRDefault="00DF7D3B" w:rsidP="00DF7D3B">
            <w:pPr>
              <w:pStyle w:val="TableParagraph"/>
              <w:numPr>
                <w:ilvl w:val="0"/>
                <w:numId w:val="3"/>
              </w:numPr>
              <w:ind w:right="207"/>
            </w:pPr>
            <w:r w:rsidRPr="008D36BB">
              <w:t>Pete Manely</w:t>
            </w:r>
            <w:r w:rsidRPr="008D36BB">
              <w:tab/>
            </w:r>
            <w:r w:rsidRPr="008D36BB">
              <w:tab/>
            </w:r>
            <w:r w:rsidRPr="008D36BB">
              <w:tab/>
              <w:t xml:space="preserve">President </w:t>
            </w:r>
          </w:p>
          <w:p w14:paraId="2E589646" w14:textId="77777777" w:rsidR="00DF7D3B" w:rsidRPr="008D36BB" w:rsidRDefault="00DF7D3B" w:rsidP="00DF7D3B">
            <w:pPr>
              <w:pStyle w:val="TableParagraph"/>
              <w:numPr>
                <w:ilvl w:val="0"/>
                <w:numId w:val="3"/>
              </w:numPr>
              <w:ind w:right="207"/>
            </w:pPr>
            <w:r w:rsidRPr="008D36BB">
              <w:t xml:space="preserve">Raeann Bromert    </w:t>
            </w:r>
            <w:r w:rsidRPr="008D36BB">
              <w:tab/>
            </w:r>
            <w:r w:rsidRPr="008D36BB">
              <w:tab/>
              <w:t>President-Elect</w:t>
            </w:r>
          </w:p>
          <w:p w14:paraId="11924895" w14:textId="7CDE43B4" w:rsidR="00DF7D3B" w:rsidRPr="008D36BB" w:rsidRDefault="00DF7D3B" w:rsidP="00DF7D3B">
            <w:pPr>
              <w:pStyle w:val="TableParagraph"/>
              <w:numPr>
                <w:ilvl w:val="0"/>
                <w:numId w:val="3"/>
              </w:numPr>
              <w:ind w:right="207"/>
            </w:pPr>
            <w:r w:rsidRPr="008D36BB">
              <w:t>Kara Werner-Sander</w:t>
            </w:r>
            <w:r w:rsidR="00282268" w:rsidRPr="008D36BB">
              <w:t xml:space="preserve">s          </w:t>
            </w:r>
            <w:r w:rsidRPr="008D36BB">
              <w:t xml:space="preserve">Vice President - 1 year </w:t>
            </w:r>
          </w:p>
          <w:p w14:paraId="22B06A97" w14:textId="77777777" w:rsidR="006126B1" w:rsidRPr="008D36BB" w:rsidRDefault="00DF7D3B" w:rsidP="00DF7D3B">
            <w:pPr>
              <w:pStyle w:val="TableParagraph"/>
              <w:numPr>
                <w:ilvl w:val="0"/>
                <w:numId w:val="3"/>
              </w:numPr>
              <w:ind w:right="207"/>
            </w:pPr>
            <w:r w:rsidRPr="008D36BB">
              <w:t>BJ Geasa</w:t>
            </w:r>
            <w:r w:rsidRPr="008D36BB">
              <w:tab/>
            </w:r>
            <w:r w:rsidRPr="008D36BB">
              <w:tab/>
            </w:r>
            <w:r w:rsidRPr="008D36BB">
              <w:tab/>
              <w:t>Secretary - 1 year</w:t>
            </w:r>
          </w:p>
          <w:p w14:paraId="674E0283" w14:textId="063DE419" w:rsidR="00282268" w:rsidRPr="008D36BB" w:rsidRDefault="00282268" w:rsidP="00E351E2">
            <w:pPr>
              <w:pStyle w:val="TableParagraph"/>
              <w:ind w:left="0" w:right="207"/>
            </w:pPr>
          </w:p>
        </w:tc>
      </w:tr>
      <w:tr w:rsidR="006126B1" w14:paraId="166886BB" w14:textId="77777777" w:rsidTr="00363D83">
        <w:trPr>
          <w:trHeight w:val="1153"/>
        </w:trPr>
        <w:tc>
          <w:tcPr>
            <w:tcW w:w="3000" w:type="dxa"/>
            <w:tcBorders>
              <w:right w:val="single" w:sz="4" w:space="0" w:color="7E7E7E"/>
            </w:tcBorders>
            <w:shd w:val="clear" w:color="auto" w:fill="FFFFFF" w:themeFill="background1"/>
          </w:tcPr>
          <w:p w14:paraId="7F51F02A" w14:textId="4D9C127C" w:rsidR="006126B1" w:rsidRPr="008D36BB" w:rsidRDefault="006126B1" w:rsidP="006126B1">
            <w:pPr>
              <w:pStyle w:val="TableParagraph"/>
            </w:pPr>
            <w:r w:rsidRPr="008D36BB">
              <w:t>Committee Updates</w:t>
            </w:r>
          </w:p>
        </w:tc>
        <w:tc>
          <w:tcPr>
            <w:tcW w:w="7926" w:type="dxa"/>
            <w:tcBorders>
              <w:left w:val="single" w:sz="4" w:space="0" w:color="7E7E7E"/>
            </w:tcBorders>
            <w:shd w:val="clear" w:color="auto" w:fill="FFFFFF" w:themeFill="background1"/>
          </w:tcPr>
          <w:p w14:paraId="0D1688DA" w14:textId="3CC9220C" w:rsidR="00411CE0" w:rsidRDefault="006126B1" w:rsidP="007E3965">
            <w:pPr>
              <w:pStyle w:val="TableParagraph"/>
              <w:spacing w:before="120" w:after="120" w:line="246" w:lineRule="exact"/>
              <w:rPr>
                <w:b/>
                <w:bCs/>
              </w:rPr>
            </w:pPr>
            <w:r w:rsidRPr="008D36BB">
              <w:rPr>
                <w:b/>
                <w:bCs/>
              </w:rPr>
              <w:t>Researc</w:t>
            </w:r>
            <w:r w:rsidR="00411CE0">
              <w:rPr>
                <w:b/>
                <w:bCs/>
              </w:rPr>
              <w:t>h</w:t>
            </w:r>
            <w:r w:rsidR="007E3965">
              <w:rPr>
                <w:b/>
                <w:bCs/>
              </w:rPr>
              <w:t xml:space="preserve"> </w:t>
            </w:r>
            <w:r w:rsidR="007E3965" w:rsidRPr="007E3965">
              <w:t>(Presented by Kara)</w:t>
            </w:r>
          </w:p>
          <w:p w14:paraId="546088AF" w14:textId="0CA8D472" w:rsidR="00E82F38" w:rsidRPr="008D36BB" w:rsidRDefault="002768ED" w:rsidP="007E3965">
            <w:pPr>
              <w:pStyle w:val="TableParagraph"/>
              <w:spacing w:before="120" w:after="120" w:line="246" w:lineRule="exact"/>
            </w:pPr>
            <w:r w:rsidRPr="002768ED">
              <w:t>No significant updates</w:t>
            </w:r>
            <w:r w:rsidR="00962D09">
              <w:t xml:space="preserve">. Lightning information has been provided to the appropriate parties; the next steps for NAC considerations will be determined later. </w:t>
            </w:r>
          </w:p>
        </w:tc>
      </w:tr>
      <w:tr w:rsidR="00A158B0" w14:paraId="74F4903D" w14:textId="77777777" w:rsidTr="00363D83">
        <w:trPr>
          <w:trHeight w:val="1153"/>
        </w:trPr>
        <w:tc>
          <w:tcPr>
            <w:tcW w:w="3000" w:type="dxa"/>
            <w:tcBorders>
              <w:right w:val="single" w:sz="4" w:space="0" w:color="7E7E7E"/>
            </w:tcBorders>
            <w:shd w:val="clear" w:color="auto" w:fill="FFFFFF" w:themeFill="background1"/>
          </w:tcPr>
          <w:p w14:paraId="7BB9ECE4" w14:textId="177FF4D9" w:rsidR="00A158B0" w:rsidRPr="008D36BB" w:rsidRDefault="00DF7D3B" w:rsidP="00127065">
            <w:pPr>
              <w:pStyle w:val="TableParagraph"/>
              <w:ind w:left="0"/>
            </w:pPr>
            <w:r w:rsidRPr="008D36BB">
              <w:t>C</w:t>
            </w:r>
            <w:r w:rsidR="00A158B0" w:rsidRPr="008D36BB">
              <w:t>ommittee Updates Continued:</w:t>
            </w:r>
          </w:p>
        </w:tc>
        <w:tc>
          <w:tcPr>
            <w:tcW w:w="7926" w:type="dxa"/>
            <w:tcBorders>
              <w:left w:val="single" w:sz="4" w:space="0" w:color="7E7E7E"/>
            </w:tcBorders>
            <w:shd w:val="clear" w:color="auto" w:fill="FFFFFF" w:themeFill="background1"/>
          </w:tcPr>
          <w:p w14:paraId="21E30896" w14:textId="410D86CD" w:rsidR="00522E2D" w:rsidRDefault="00A158B0" w:rsidP="000E76A6">
            <w:pPr>
              <w:pStyle w:val="TableParagraph"/>
              <w:spacing w:before="120" w:after="120" w:line="246" w:lineRule="exact"/>
            </w:pPr>
            <w:r w:rsidRPr="008D36BB">
              <w:rPr>
                <w:b/>
                <w:bCs/>
              </w:rPr>
              <w:t>ICSM</w:t>
            </w:r>
            <w:r w:rsidR="009A42B9">
              <w:rPr>
                <w:b/>
                <w:bCs/>
              </w:rPr>
              <w:t xml:space="preserve"> </w:t>
            </w:r>
            <w:r w:rsidR="009A42B9" w:rsidRPr="009A42B9">
              <w:t>(Presented by Kara</w:t>
            </w:r>
            <w:r w:rsidR="001E3618">
              <w:t xml:space="preserve"> and Derek</w:t>
            </w:r>
            <w:r w:rsidR="009A42B9" w:rsidRPr="009A42B9">
              <w:t>)</w:t>
            </w:r>
          </w:p>
          <w:p w14:paraId="001F36E6" w14:textId="314588ED" w:rsidR="001E3618" w:rsidRDefault="001E3618" w:rsidP="001E3618">
            <w:pPr>
              <w:pStyle w:val="TableParagraph"/>
              <w:spacing w:before="120" w:after="120" w:line="246" w:lineRule="exact"/>
              <w:ind w:left="135"/>
            </w:pPr>
            <w:r>
              <w:t>Consistent email updates are being sent with an ICSM-branded summary of resources, project statuses, and award deadlines. Goal: Standardize communication across divisions for better alignment and visibility. Updates include NATA and EAP resources; members encouraged to share widely.</w:t>
            </w:r>
          </w:p>
          <w:p w14:paraId="55D86F82" w14:textId="53A2B65A" w:rsidR="001E3618" w:rsidRDefault="001E3618" w:rsidP="001E3618">
            <w:pPr>
              <w:pStyle w:val="TableParagraph"/>
              <w:spacing w:before="120" w:after="120" w:line="246" w:lineRule="exact"/>
              <w:ind w:left="0"/>
            </w:pPr>
            <w:r>
              <w:t xml:space="preserve">  Megan has joined ICSM alongside Kara, Derek, and Jesse Chavez.</w:t>
            </w:r>
            <w:r>
              <w:br/>
            </w:r>
          </w:p>
          <w:p w14:paraId="39307E8C" w14:textId="5CA2FA29" w:rsidR="00411CE0" w:rsidRDefault="001E3618" w:rsidP="001E3618">
            <w:pPr>
              <w:pStyle w:val="TableParagraph"/>
              <w:spacing w:before="120" w:after="120" w:line="246" w:lineRule="exact"/>
              <w:ind w:left="135"/>
              <w:rPr>
                <w:b/>
                <w:bCs/>
              </w:rPr>
            </w:pPr>
            <w:r>
              <w:lastRenderedPageBreak/>
              <w:t>NATA award submissions remain low; working to improve awareness and submissions, particularly at NAIA level.</w:t>
            </w:r>
            <w:r w:rsidR="009A42B9">
              <w:br/>
            </w:r>
            <w:r w:rsidR="00FB2FC6" w:rsidRPr="008D36BB">
              <w:br/>
            </w:r>
            <w:r w:rsidR="001468E1" w:rsidRPr="008D36BB">
              <w:rPr>
                <w:b/>
                <w:bCs/>
              </w:rPr>
              <w:t>Awards</w:t>
            </w:r>
            <w:r w:rsidR="009A42B9">
              <w:rPr>
                <w:b/>
                <w:bCs/>
              </w:rPr>
              <w:t xml:space="preserve"> </w:t>
            </w:r>
            <w:r w:rsidR="009A42B9" w:rsidRPr="009A42B9">
              <w:t>(Presented by Raeann)</w:t>
            </w:r>
          </w:p>
          <w:p w14:paraId="5176AAC6" w14:textId="4ECA6569" w:rsidR="001E3618" w:rsidRDefault="001E3618" w:rsidP="001E3618">
            <w:pPr>
              <w:pStyle w:val="TableParagraph"/>
              <w:spacing w:before="120" w:after="120" w:line="246" w:lineRule="exact"/>
              <w:ind w:left="135"/>
            </w:pPr>
            <w:r>
              <w:t>Planning underway for AT of the Year and Outward Alani awards (due in July). Encouraging conferences to confirm nomination processes with commissioners and chairs.</w:t>
            </w:r>
          </w:p>
          <w:p w14:paraId="478A57E2" w14:textId="7F0361D3" w:rsidR="001E3618" w:rsidRDefault="001E3618" w:rsidP="001E3618">
            <w:pPr>
              <w:pStyle w:val="TableParagraph"/>
              <w:spacing w:before="120" w:after="120" w:line="246" w:lineRule="exact"/>
              <w:ind w:left="135"/>
            </w:pPr>
            <w:r>
              <w:t>Al Ortolani award still sees low submission rates; brainstorming outreach improvements. Application was updated last year, but an outdated version appeared on the website after a redesign—will ensure correct form is uploaded. Seeking support from program directors to push nominations; may use Katie website or NAIA Connect for contact info. Clarified: Students just need to attend an NAIA school, not be on an NAIA rotation.</w:t>
            </w:r>
          </w:p>
          <w:p w14:paraId="1EAE95EF" w14:textId="3FCCCED1" w:rsidR="001E3618" w:rsidRDefault="001E3618" w:rsidP="001E3618">
            <w:pPr>
              <w:pStyle w:val="TableParagraph"/>
              <w:spacing w:before="120" w:after="120" w:line="246" w:lineRule="exact"/>
              <w:ind w:left="135"/>
            </w:pPr>
            <w:r>
              <w:t>Award deadlines:</w:t>
            </w:r>
          </w:p>
          <w:p w14:paraId="5A32954B" w14:textId="2F2708CF" w:rsidR="001E3618" w:rsidRDefault="001E3618" w:rsidP="001E3618">
            <w:pPr>
              <w:pStyle w:val="TableParagraph"/>
              <w:numPr>
                <w:ilvl w:val="0"/>
                <w:numId w:val="22"/>
              </w:numPr>
              <w:spacing w:before="120" w:after="120" w:line="246" w:lineRule="exact"/>
            </w:pPr>
            <w:r>
              <w:t>Conference level: June</w:t>
            </w:r>
          </w:p>
          <w:p w14:paraId="21AC0B38" w14:textId="7E5E7B1F" w:rsidR="001E3618" w:rsidRPr="001E3618" w:rsidRDefault="001E3618" w:rsidP="001E3618">
            <w:pPr>
              <w:pStyle w:val="TableParagraph"/>
              <w:numPr>
                <w:ilvl w:val="0"/>
                <w:numId w:val="22"/>
              </w:numPr>
              <w:spacing w:before="120" w:after="120" w:line="246" w:lineRule="exact"/>
              <w:rPr>
                <w:b/>
                <w:bCs/>
              </w:rPr>
            </w:pPr>
            <w:r>
              <w:t>NAIA national level: July 15</w:t>
            </w:r>
            <w:r>
              <w:rPr>
                <w:b/>
                <w:bCs/>
              </w:rPr>
              <w:br/>
            </w:r>
          </w:p>
          <w:p w14:paraId="366BA60F" w14:textId="287B4614" w:rsidR="00411CE0" w:rsidRDefault="00F33DEE" w:rsidP="001E3618">
            <w:pPr>
              <w:pStyle w:val="TableParagraph"/>
              <w:spacing w:before="120" w:after="120" w:line="246" w:lineRule="exact"/>
              <w:rPr>
                <w:b/>
                <w:bCs/>
              </w:rPr>
            </w:pPr>
            <w:r w:rsidRPr="008D36BB">
              <w:rPr>
                <w:b/>
                <w:bCs/>
              </w:rPr>
              <w:t>Championships Review</w:t>
            </w:r>
            <w:r w:rsidR="009A42B9">
              <w:rPr>
                <w:b/>
                <w:bCs/>
              </w:rPr>
              <w:t xml:space="preserve"> </w:t>
            </w:r>
            <w:r w:rsidR="009A42B9" w:rsidRPr="009A42B9">
              <w:t xml:space="preserve">(Presented by </w:t>
            </w:r>
            <w:r w:rsidR="001E3618">
              <w:t>Sara</w:t>
            </w:r>
            <w:r w:rsidR="009A42B9" w:rsidRPr="009A42B9">
              <w:t>)</w:t>
            </w:r>
          </w:p>
          <w:p w14:paraId="63817D81" w14:textId="77777777" w:rsidR="001E3618" w:rsidRDefault="001E3618" w:rsidP="00411CE0">
            <w:pPr>
              <w:pStyle w:val="TableParagraph"/>
              <w:spacing w:before="120" w:after="120" w:line="246" w:lineRule="exact"/>
            </w:pPr>
            <w:r>
              <w:t xml:space="preserve">Lyndsey was traveling due to Cheer and Dance National Championships, Sara provided an update on her behalf. </w:t>
            </w:r>
          </w:p>
          <w:p w14:paraId="632D3914" w14:textId="2AF3D02F" w:rsidR="001E3618" w:rsidRDefault="001E3618" w:rsidP="001E3618">
            <w:pPr>
              <w:pStyle w:val="TableParagraph"/>
              <w:spacing w:before="120" w:after="120" w:line="246" w:lineRule="exact"/>
            </w:pPr>
            <w:r>
              <w:t xml:space="preserve">Winter Championships: EAP submissions went smoothly. Spring Championships: Submissions are increasing and </w:t>
            </w:r>
            <w:r w:rsidR="00A95112">
              <w:t>are being</w:t>
            </w:r>
            <w:r>
              <w:t xml:space="preserve"> received earlier, aiding the review process.</w:t>
            </w:r>
          </w:p>
          <w:p w14:paraId="1293F400" w14:textId="030C36AC" w:rsidR="001E3618" w:rsidRDefault="001E3618" w:rsidP="001E3618">
            <w:pPr>
              <w:pStyle w:val="TableParagraph"/>
              <w:spacing w:before="120" w:after="120" w:line="246" w:lineRule="exact"/>
            </w:pPr>
            <w:r>
              <w:t>Common issues persist in 1–2 submissions per session, but overall process improvements noted.</w:t>
            </w:r>
          </w:p>
          <w:p w14:paraId="5C31FC27" w14:textId="2FD65F0D" w:rsidR="001E3618" w:rsidRDefault="001E3618" w:rsidP="001E3618">
            <w:pPr>
              <w:pStyle w:val="TableParagraph"/>
              <w:spacing w:before="120" w:after="120" w:line="246" w:lineRule="exact"/>
            </w:pPr>
            <w:r>
              <w:t>Appreciation extended to the committee for their work during a busy season.</w:t>
            </w:r>
            <w:r>
              <w:br/>
            </w:r>
          </w:p>
          <w:p w14:paraId="51CEAC11" w14:textId="77777777" w:rsidR="001E3618" w:rsidRDefault="001E3618" w:rsidP="001E3618">
            <w:pPr>
              <w:pStyle w:val="TableParagraph"/>
              <w:spacing w:before="120" w:after="120" w:line="246" w:lineRule="exact"/>
            </w:pPr>
            <w:r w:rsidRPr="001E3618">
              <w:rPr>
                <w:b/>
                <w:bCs/>
              </w:rPr>
              <w:t>Additional Discussion Regarding Opening Rounds:</w:t>
            </w:r>
            <w:r>
              <w:t xml:space="preserve"> (Presented by Pete)</w:t>
            </w:r>
          </w:p>
          <w:p w14:paraId="7B11B408" w14:textId="15366AAC" w:rsidR="001E3618" w:rsidRDefault="001E3618" w:rsidP="001E3618">
            <w:pPr>
              <w:pStyle w:val="TableParagraph"/>
              <w:spacing w:before="120" w:after="120" w:line="246" w:lineRule="exact"/>
            </w:pPr>
            <w:r>
              <w:t>A subcommittee within NAC reviewed the current process for awarding national championship and opening round bids. New, more detailed requirements will begin for the 2025–26 bid cycle.</w:t>
            </w:r>
          </w:p>
          <w:p w14:paraId="37EEA59D" w14:textId="2E40351E" w:rsidR="001E3618" w:rsidRDefault="001E3618" w:rsidP="001E3618">
            <w:pPr>
              <w:pStyle w:val="TableParagraph"/>
              <w:spacing w:before="120" w:after="120" w:line="246" w:lineRule="exact"/>
            </w:pPr>
            <w:r>
              <w:t>This includes stricter standards for AT facilities (e.g., no makeshift training rooms). A proposal for these requirements is expected to be passed by NAC in June. This effort also emphasizes broader hosting standards (SIDs, facilities, etc.).</w:t>
            </w:r>
          </w:p>
          <w:p w14:paraId="0F7776D9" w14:textId="0743D014" w:rsidR="001E3618" w:rsidRDefault="001E3618" w:rsidP="001E3618">
            <w:pPr>
              <w:pStyle w:val="TableParagraph"/>
              <w:spacing w:before="120" w:after="120" w:line="246" w:lineRule="exact"/>
            </w:pPr>
            <w:r>
              <w:t>A Convention session is scheduled to highlight best-practices for opening rounds.</w:t>
            </w:r>
          </w:p>
          <w:p w14:paraId="7E5D8AB6" w14:textId="2CFE0DE4" w:rsidR="00E55C43" w:rsidRPr="008D36BB" w:rsidRDefault="001E3618" w:rsidP="001E3618">
            <w:pPr>
              <w:pStyle w:val="TableParagraph"/>
              <w:spacing w:before="120" w:after="120" w:line="246" w:lineRule="exact"/>
            </w:pPr>
            <w:r>
              <w:t>EAPs for opening rounds go directly to Sara for review — increased use of full National Championship EAP forms is a positive sign.</w:t>
            </w:r>
            <w:r w:rsidR="007E3965">
              <w:br/>
            </w:r>
          </w:p>
          <w:p w14:paraId="390D2E32" w14:textId="4E3F1FD4" w:rsidR="00411CE0" w:rsidRDefault="00307FBC" w:rsidP="00A40F30">
            <w:pPr>
              <w:pStyle w:val="TableParagraph"/>
              <w:spacing w:before="120" w:after="120" w:line="246" w:lineRule="exact"/>
              <w:ind w:left="135"/>
            </w:pPr>
            <w:r w:rsidRPr="008D36BB">
              <w:rPr>
                <w:b/>
                <w:bCs/>
              </w:rPr>
              <w:t>Social Media/Newsletter</w:t>
            </w:r>
            <w:r w:rsidR="009A42B9">
              <w:t xml:space="preserve"> (Presented by Pete)</w:t>
            </w:r>
          </w:p>
          <w:p w14:paraId="26C1D426" w14:textId="66866EEB" w:rsidR="00983242" w:rsidRPr="008D36BB" w:rsidRDefault="009A42B9" w:rsidP="00A40F30">
            <w:pPr>
              <w:pStyle w:val="TableParagraph"/>
              <w:spacing w:before="120" w:after="120" w:line="246" w:lineRule="exact"/>
              <w:ind w:left="135"/>
            </w:pPr>
            <w:r>
              <w:t>Members are encouraged to send information to Pete for posting.</w:t>
            </w:r>
            <w:r w:rsidR="00A95112">
              <w:br/>
            </w:r>
          </w:p>
        </w:tc>
      </w:tr>
      <w:tr w:rsidR="00983242" w:rsidRPr="008D36BB" w14:paraId="26BBE1E1" w14:textId="77777777" w:rsidTr="00363D83">
        <w:trPr>
          <w:trHeight w:val="540"/>
        </w:trPr>
        <w:tc>
          <w:tcPr>
            <w:tcW w:w="3000" w:type="dxa"/>
            <w:tcBorders>
              <w:right w:val="single" w:sz="4" w:space="0" w:color="7E7E7E"/>
            </w:tcBorders>
            <w:shd w:val="clear" w:color="auto" w:fill="F2F2F2" w:themeFill="background1" w:themeFillShade="F2"/>
          </w:tcPr>
          <w:p w14:paraId="4566D8C0" w14:textId="2040068D" w:rsidR="00983242" w:rsidRPr="008D36BB" w:rsidRDefault="009A42B9" w:rsidP="00094109">
            <w:pPr>
              <w:pStyle w:val="TableParagraph"/>
              <w:spacing w:line="264" w:lineRule="exact"/>
            </w:pPr>
            <w:r>
              <w:lastRenderedPageBreak/>
              <w:t>Old</w:t>
            </w:r>
            <w:r w:rsidR="00983242" w:rsidRPr="008D36BB">
              <w:t xml:space="preserve"> Business:</w:t>
            </w:r>
          </w:p>
        </w:tc>
        <w:tc>
          <w:tcPr>
            <w:tcW w:w="7926" w:type="dxa"/>
            <w:tcBorders>
              <w:left w:val="single" w:sz="4" w:space="0" w:color="7E7E7E"/>
            </w:tcBorders>
            <w:shd w:val="clear" w:color="auto" w:fill="F2F2F2" w:themeFill="background1" w:themeFillShade="F2"/>
          </w:tcPr>
          <w:p w14:paraId="3BA128EF" w14:textId="60DBFA8D" w:rsidR="00E55C43" w:rsidRPr="005C45A3" w:rsidRDefault="00A95112" w:rsidP="003702F7">
            <w:pPr>
              <w:pStyle w:val="TableParagraph"/>
              <w:ind w:left="135" w:right="207"/>
              <w:rPr>
                <w:b/>
                <w:bCs/>
              </w:rPr>
            </w:pPr>
            <w:r>
              <w:rPr>
                <w:b/>
                <w:bCs/>
              </w:rPr>
              <w:t xml:space="preserve">CPR/AED Certification Policy </w:t>
            </w:r>
            <w:r w:rsidRPr="00A95112">
              <w:t>(Presented by Pete and Sara)</w:t>
            </w:r>
          </w:p>
          <w:p w14:paraId="1107C906" w14:textId="5AF1DFED" w:rsidR="00A95112" w:rsidRDefault="00A95112" w:rsidP="00A95112">
            <w:pPr>
              <w:pStyle w:val="TableParagraph"/>
              <w:ind w:left="135" w:right="207"/>
            </w:pPr>
            <w:r>
              <w:t xml:space="preserve">The policy requiring CPR, AED, and First Aid certification for certain coaching staff has been: Approved by CSA and endorsed and finalized by COP (no </w:t>
            </w:r>
            <w:r>
              <w:lastRenderedPageBreak/>
              <w:t>further membership vote required)</w:t>
            </w:r>
          </w:p>
          <w:p w14:paraId="72B7A399" w14:textId="77777777" w:rsidR="00A95112" w:rsidRDefault="00A95112" w:rsidP="00A95112">
            <w:pPr>
              <w:pStyle w:val="TableParagraph"/>
              <w:ind w:left="135" w:right="207"/>
            </w:pPr>
          </w:p>
          <w:p w14:paraId="0A0C1C2C" w14:textId="77777777" w:rsidR="00A95112" w:rsidRDefault="00A95112" w:rsidP="00A95112">
            <w:pPr>
              <w:pStyle w:val="TableParagraph"/>
              <w:ind w:left="135" w:right="207"/>
            </w:pPr>
            <w:r>
              <w:t>Implementation Effective Date: December 31, 2025</w:t>
            </w:r>
          </w:p>
          <w:p w14:paraId="0DA17391" w14:textId="77777777" w:rsidR="00A95112" w:rsidRDefault="00A95112" w:rsidP="00A95112">
            <w:pPr>
              <w:pStyle w:val="TableParagraph"/>
              <w:ind w:left="135" w:right="207"/>
            </w:pPr>
          </w:p>
          <w:p w14:paraId="126A765D" w14:textId="1450BC6C" w:rsidR="00A95112" w:rsidRDefault="00A95112" w:rsidP="00A95112">
            <w:pPr>
              <w:pStyle w:val="TableParagraph"/>
              <w:ind w:left="135" w:right="207"/>
            </w:pPr>
            <w:r>
              <w:t>This is CSA’s first-ever policy and marks a significant milestone in student-athlete safety. One final discussion will occur at NCC during Convention (informational only, not for vote).</w:t>
            </w:r>
          </w:p>
          <w:p w14:paraId="194B90D9" w14:textId="77777777" w:rsidR="00A95112" w:rsidRDefault="00A95112" w:rsidP="00A95112">
            <w:pPr>
              <w:pStyle w:val="TableParagraph"/>
              <w:ind w:left="135" w:right="207"/>
            </w:pPr>
          </w:p>
          <w:p w14:paraId="49BE8ABD" w14:textId="6BC46A98" w:rsidR="00A95112" w:rsidRDefault="00A95112" w:rsidP="00A95112">
            <w:pPr>
              <w:pStyle w:val="TableParagraph"/>
              <w:ind w:left="135" w:right="207"/>
            </w:pPr>
            <w:r>
              <w:t>Implementation planning will include:</w:t>
            </w:r>
          </w:p>
          <w:p w14:paraId="65FE19AF" w14:textId="77777777" w:rsidR="00A95112" w:rsidRDefault="00A95112" w:rsidP="00A95112">
            <w:pPr>
              <w:pStyle w:val="TableParagraph"/>
              <w:numPr>
                <w:ilvl w:val="0"/>
                <w:numId w:val="23"/>
              </w:numPr>
              <w:ind w:right="207"/>
            </w:pPr>
            <w:r>
              <w:t>Educational resources for ADs and coaching staff</w:t>
            </w:r>
          </w:p>
          <w:p w14:paraId="7042A8DE" w14:textId="37E4F7AB" w:rsidR="00A95112" w:rsidRDefault="00A95112" w:rsidP="00A95112">
            <w:pPr>
              <w:pStyle w:val="TableParagraph"/>
              <w:numPr>
                <w:ilvl w:val="0"/>
                <w:numId w:val="23"/>
              </w:numPr>
              <w:ind w:right="207"/>
            </w:pPr>
            <w:r>
              <w:t>A detailed FAQ document</w:t>
            </w:r>
          </w:p>
          <w:p w14:paraId="48553459" w14:textId="77777777" w:rsidR="00A95112" w:rsidRDefault="00A95112" w:rsidP="00A95112">
            <w:pPr>
              <w:pStyle w:val="TableParagraph"/>
              <w:ind w:left="135" w:right="207"/>
            </w:pPr>
          </w:p>
          <w:p w14:paraId="07C62329" w14:textId="22982CE8" w:rsidR="00A95112" w:rsidRDefault="00A95112" w:rsidP="00A95112">
            <w:pPr>
              <w:pStyle w:val="TableParagraph"/>
              <w:ind w:left="135" w:right="207"/>
            </w:pPr>
            <w:r>
              <w:t>Continued conversations at Convention about enforcement and communication will take place during the CSA General Business meeting.</w:t>
            </w:r>
          </w:p>
          <w:p w14:paraId="573F93CA" w14:textId="77777777" w:rsidR="00A95112" w:rsidRDefault="00A95112" w:rsidP="00A95112">
            <w:pPr>
              <w:pStyle w:val="TableParagraph"/>
              <w:ind w:left="135" w:right="207"/>
            </w:pPr>
          </w:p>
          <w:p w14:paraId="1CF12FD3" w14:textId="77777777" w:rsidR="00983242" w:rsidRDefault="00A95112" w:rsidP="00A95112">
            <w:pPr>
              <w:pStyle w:val="TableParagraph"/>
              <w:ind w:left="135" w:right="207"/>
            </w:pPr>
            <w:r>
              <w:t>The policy received mostly supportive feedback from ADs, with minimal pushback mainly about cost — which was countered by members emphasizing its low cost and high importance.</w:t>
            </w:r>
          </w:p>
          <w:p w14:paraId="5EA69886" w14:textId="77777777" w:rsidR="00A95112" w:rsidRDefault="00A95112" w:rsidP="00A95112">
            <w:pPr>
              <w:pStyle w:val="TableParagraph"/>
              <w:ind w:left="135" w:right="207"/>
            </w:pPr>
          </w:p>
          <w:p w14:paraId="136D2B97" w14:textId="074D7999" w:rsidR="00A95112" w:rsidRDefault="00A95112" w:rsidP="00A95112">
            <w:pPr>
              <w:pStyle w:val="TableParagraph"/>
              <w:ind w:left="135" w:right="207"/>
            </w:pPr>
            <w:r w:rsidRPr="00A95112">
              <w:rPr>
                <w:b/>
                <w:bCs/>
              </w:rPr>
              <w:t>Lightning Policy</w:t>
            </w:r>
            <w:r>
              <w:t xml:space="preserve"> (Presented by Sara) </w:t>
            </w:r>
          </w:p>
          <w:p w14:paraId="53054DAC" w14:textId="77777777" w:rsidR="00A95112" w:rsidRDefault="00A95112" w:rsidP="00A95112">
            <w:pPr>
              <w:pStyle w:val="TableParagraph"/>
              <w:ind w:left="135" w:right="207"/>
            </w:pPr>
            <w:r>
              <w:t>Pete previously shared that the proposal to update the lightning policy from a variable range to a fixed 10-mile standard was not approved by NAC.</w:t>
            </w:r>
          </w:p>
          <w:p w14:paraId="0D819DAC" w14:textId="77777777" w:rsidR="00A95112" w:rsidRDefault="00A95112" w:rsidP="00A95112">
            <w:pPr>
              <w:pStyle w:val="TableParagraph"/>
              <w:ind w:left="135" w:right="207"/>
            </w:pPr>
          </w:p>
          <w:p w14:paraId="6823ABDC" w14:textId="573A5951" w:rsidR="00A95112" w:rsidRDefault="00A95112" w:rsidP="00E500CC">
            <w:pPr>
              <w:pStyle w:val="TableParagraph"/>
              <w:ind w:left="135" w:right="207"/>
            </w:pPr>
            <w:r>
              <w:t xml:space="preserve">During the last ATA Board meeting Lynsey inquired about the possibility of adding language to the EAP related to inclement weather safety, specifically requiring institutions to identify and label weather shelter locations—particularly for outdoor facilities. Sara reached out to Chesney Sallee regarding her expertise. </w:t>
            </w:r>
            <w:r w:rsidR="00E500CC">
              <w:t>Chesney’s recommendations included:</w:t>
            </w:r>
          </w:p>
          <w:p w14:paraId="3B85036B" w14:textId="77777777" w:rsidR="00A95112" w:rsidRDefault="00A95112" w:rsidP="00A95112">
            <w:pPr>
              <w:pStyle w:val="TableParagraph"/>
              <w:ind w:left="135" w:right="207"/>
            </w:pPr>
          </w:p>
          <w:p w14:paraId="69EF8BC1" w14:textId="065A4239" w:rsidR="00A95112" w:rsidRDefault="00A95112" w:rsidP="00E500CC">
            <w:pPr>
              <w:pStyle w:val="TableParagraph"/>
              <w:numPr>
                <w:ilvl w:val="0"/>
                <w:numId w:val="24"/>
              </w:numPr>
              <w:ind w:right="207"/>
            </w:pPr>
            <w:r>
              <w:t xml:space="preserve">If the </w:t>
            </w:r>
            <w:r w:rsidR="00E500CC">
              <w:t>EA</w:t>
            </w:r>
            <w:r>
              <w:t>P update only involves gathering information (e.g., identifying shelter locations), no NAC approval is needed.</w:t>
            </w:r>
          </w:p>
          <w:p w14:paraId="25D14A0D" w14:textId="77777777" w:rsidR="00A95112" w:rsidRDefault="00A95112" w:rsidP="00E500CC">
            <w:pPr>
              <w:pStyle w:val="TableParagraph"/>
              <w:numPr>
                <w:ilvl w:val="0"/>
                <w:numId w:val="24"/>
              </w:numPr>
              <w:ind w:right="207"/>
            </w:pPr>
            <w:r>
              <w:t>However, if any action steps (e.g., mandating specific behavior at 10 miles) are introduced, it would require NAC approval.</w:t>
            </w:r>
          </w:p>
          <w:p w14:paraId="69128D84" w14:textId="77777777" w:rsidR="00A95112" w:rsidRDefault="00A95112" w:rsidP="00A95112">
            <w:pPr>
              <w:pStyle w:val="TableParagraph"/>
              <w:ind w:left="135" w:right="207"/>
            </w:pPr>
          </w:p>
          <w:p w14:paraId="67EC3B24" w14:textId="1166552B" w:rsidR="00A95112" w:rsidRDefault="00A95112" w:rsidP="00E500CC">
            <w:pPr>
              <w:pStyle w:val="TableParagraph"/>
              <w:ind w:left="135" w:right="207"/>
            </w:pPr>
            <w:r>
              <w:t>Next Steps</w:t>
            </w:r>
            <w:r w:rsidR="00E500CC">
              <w:t xml:space="preserve">: </w:t>
            </w:r>
            <w:r>
              <w:t>The group can either proceed with an AP update focusing on information collection only or resubmit a revised 10-mile policy proposal to NAC over the summer or in August.</w:t>
            </w:r>
          </w:p>
          <w:p w14:paraId="41BA64DA" w14:textId="3D15998E" w:rsidR="00A95112" w:rsidRPr="005C45A3" w:rsidRDefault="00A95112" w:rsidP="00A95112">
            <w:pPr>
              <w:pStyle w:val="TableParagraph"/>
              <w:ind w:left="135" w:right="207"/>
            </w:pPr>
          </w:p>
        </w:tc>
      </w:tr>
      <w:tr w:rsidR="00DF7D3B" w:rsidRPr="008D36BB" w14:paraId="07B76B9A" w14:textId="77777777" w:rsidTr="00363D83">
        <w:trPr>
          <w:trHeight w:val="1197"/>
        </w:trPr>
        <w:tc>
          <w:tcPr>
            <w:tcW w:w="3000" w:type="dxa"/>
            <w:tcBorders>
              <w:right w:val="single" w:sz="4" w:space="0" w:color="7E7E7E"/>
            </w:tcBorders>
            <w:shd w:val="clear" w:color="auto" w:fill="auto"/>
          </w:tcPr>
          <w:p w14:paraId="7B1047B5" w14:textId="0E664990" w:rsidR="00DF7D3B" w:rsidRPr="008D36BB" w:rsidRDefault="00DF7D3B" w:rsidP="0053754E">
            <w:pPr>
              <w:pStyle w:val="TableParagraph"/>
              <w:ind w:left="0"/>
            </w:pPr>
            <w:r w:rsidRPr="008D36BB">
              <w:lastRenderedPageBreak/>
              <w:t xml:space="preserve"> </w:t>
            </w:r>
            <w:r w:rsidR="001E3618">
              <w:t xml:space="preserve">New </w:t>
            </w:r>
            <w:r w:rsidRPr="008D36BB">
              <w:t xml:space="preserve">Business: </w:t>
            </w:r>
          </w:p>
        </w:tc>
        <w:tc>
          <w:tcPr>
            <w:tcW w:w="7926" w:type="dxa"/>
            <w:tcBorders>
              <w:left w:val="single" w:sz="4" w:space="0" w:color="7E7E7E"/>
            </w:tcBorders>
            <w:shd w:val="clear" w:color="auto" w:fill="auto"/>
          </w:tcPr>
          <w:p w14:paraId="2A6A88FF" w14:textId="5BB096A8" w:rsidR="00125A20" w:rsidRDefault="00A95112" w:rsidP="00127065">
            <w:pPr>
              <w:pStyle w:val="TableParagraph"/>
              <w:spacing w:line="246" w:lineRule="exact"/>
              <w:ind w:left="135"/>
              <w:rPr>
                <w:b/>
                <w:bCs/>
              </w:rPr>
            </w:pPr>
            <w:r>
              <w:rPr>
                <w:b/>
                <w:bCs/>
              </w:rPr>
              <w:t>AT Google Doc</w:t>
            </w:r>
            <w:r w:rsidR="00BE7ABB">
              <w:rPr>
                <w:b/>
                <w:bCs/>
              </w:rPr>
              <w:t xml:space="preserve"> </w:t>
            </w:r>
            <w:r w:rsidR="00BE7ABB" w:rsidRPr="00BE7ABB">
              <w:t xml:space="preserve">(Presented by </w:t>
            </w:r>
            <w:r>
              <w:t>BJ and Kara</w:t>
            </w:r>
            <w:r w:rsidR="00BE7ABB" w:rsidRPr="00BE7ABB">
              <w:t>)</w:t>
            </w:r>
          </w:p>
          <w:p w14:paraId="073EE279" w14:textId="77777777" w:rsidR="00E500CC" w:rsidRDefault="00E500CC" w:rsidP="00E500CC">
            <w:pPr>
              <w:pStyle w:val="TableParagraph"/>
              <w:spacing w:line="246" w:lineRule="exact"/>
              <w:ind w:left="135"/>
            </w:pPr>
            <w:r>
              <w:t>In 2022, a Google Doc was created to collect staffing data across NAIA institutions, including number of ATs, teams, and open positions. Recent updates now also track how positions are staffed (institution-employed vs. clinic-contracted).</w:t>
            </w:r>
          </w:p>
          <w:p w14:paraId="128300AB" w14:textId="77777777" w:rsidR="00E500CC" w:rsidRDefault="00E500CC" w:rsidP="00E500CC">
            <w:pPr>
              <w:pStyle w:val="TableParagraph"/>
              <w:spacing w:line="246" w:lineRule="exact"/>
              <w:ind w:left="135"/>
            </w:pPr>
          </w:p>
          <w:p w14:paraId="27031CEF" w14:textId="3D7EBA34" w:rsidR="00E500CC" w:rsidRDefault="00E500CC" w:rsidP="00E500CC">
            <w:pPr>
              <w:pStyle w:val="TableParagraph"/>
              <w:spacing w:line="246" w:lineRule="exact"/>
              <w:ind w:left="135"/>
            </w:pPr>
            <w:r>
              <w:t>The goal is to capture current, accurate staffing data across conferences to identify trends and barriers in athletic trainer employment. Sara will send the updated Google Doc to ATA board members post-Convention.</w:t>
            </w:r>
          </w:p>
          <w:p w14:paraId="3D79BB51" w14:textId="77777777" w:rsidR="00E500CC" w:rsidRDefault="00E500CC" w:rsidP="00E500CC">
            <w:pPr>
              <w:pStyle w:val="TableParagraph"/>
              <w:spacing w:line="246" w:lineRule="exact"/>
              <w:ind w:left="135"/>
            </w:pPr>
          </w:p>
          <w:p w14:paraId="0213D8A3" w14:textId="68499585" w:rsidR="00E500CC" w:rsidRDefault="00E500CC" w:rsidP="00E500CC">
            <w:pPr>
              <w:pStyle w:val="TableParagraph"/>
              <w:spacing w:line="246" w:lineRule="exact"/>
              <w:ind w:left="135"/>
            </w:pPr>
            <w:r>
              <w:t xml:space="preserve">Conference reps are asked to: </w:t>
            </w:r>
          </w:p>
          <w:p w14:paraId="4E6AA042" w14:textId="77777777" w:rsidR="00E500CC" w:rsidRDefault="00E500CC" w:rsidP="00E500CC">
            <w:pPr>
              <w:pStyle w:val="TableParagraph"/>
              <w:spacing w:line="246" w:lineRule="exact"/>
              <w:ind w:left="135"/>
            </w:pPr>
          </w:p>
          <w:p w14:paraId="6B92E2E9" w14:textId="358BFD05" w:rsidR="00E500CC" w:rsidRDefault="00E500CC" w:rsidP="00E500CC">
            <w:pPr>
              <w:pStyle w:val="TableParagraph"/>
              <w:numPr>
                <w:ilvl w:val="0"/>
                <w:numId w:val="25"/>
              </w:numPr>
              <w:spacing w:line="246" w:lineRule="exact"/>
            </w:pPr>
            <w:r>
              <w:t>Update institutional info directly.</w:t>
            </w:r>
          </w:p>
          <w:p w14:paraId="7D17FACE" w14:textId="77777777" w:rsidR="00E500CC" w:rsidRDefault="00E500CC" w:rsidP="00E500CC">
            <w:pPr>
              <w:pStyle w:val="TableParagraph"/>
              <w:spacing w:line="246" w:lineRule="exact"/>
              <w:ind w:left="135"/>
            </w:pPr>
          </w:p>
          <w:p w14:paraId="1BFD9BE9" w14:textId="77777777" w:rsidR="00E500CC" w:rsidRDefault="00E500CC" w:rsidP="00E500CC">
            <w:pPr>
              <w:pStyle w:val="TableParagraph"/>
              <w:numPr>
                <w:ilvl w:val="0"/>
                <w:numId w:val="25"/>
              </w:numPr>
              <w:spacing w:line="246" w:lineRule="exact"/>
            </w:pPr>
            <w:r>
              <w:lastRenderedPageBreak/>
              <w:t>Share the link with ATs in their conference for input/verification.</w:t>
            </w:r>
          </w:p>
          <w:p w14:paraId="158DAD34" w14:textId="77777777" w:rsidR="00E500CC" w:rsidRDefault="00E500CC" w:rsidP="00E500CC">
            <w:pPr>
              <w:pStyle w:val="ListParagraph"/>
            </w:pPr>
          </w:p>
          <w:p w14:paraId="0F7CC3F2" w14:textId="3007BA0A" w:rsidR="00E500CC" w:rsidRDefault="00E500CC" w:rsidP="00E500CC">
            <w:pPr>
              <w:pStyle w:val="TableParagraph"/>
              <w:numPr>
                <w:ilvl w:val="0"/>
                <w:numId w:val="25"/>
              </w:numPr>
              <w:spacing w:line="246" w:lineRule="exact"/>
            </w:pPr>
            <w:r>
              <w:t>Use timestamps or row highlights to indicate updates to the document by schools within your conference or delete outdated numbers so blanks reflect no current data.</w:t>
            </w:r>
          </w:p>
          <w:p w14:paraId="744DCD54" w14:textId="77777777" w:rsidR="00E500CC" w:rsidRDefault="00E500CC" w:rsidP="00E500CC">
            <w:pPr>
              <w:pStyle w:val="TableParagraph"/>
              <w:spacing w:line="246" w:lineRule="exact"/>
              <w:ind w:left="0"/>
            </w:pPr>
          </w:p>
          <w:p w14:paraId="7AD7B1D0" w14:textId="05000876" w:rsidR="004408F8" w:rsidRDefault="00E500CC" w:rsidP="004408F8">
            <w:pPr>
              <w:pStyle w:val="TableParagraph"/>
              <w:spacing w:line="246" w:lineRule="exact"/>
              <w:ind w:left="135"/>
            </w:pPr>
            <w:r>
              <w:t>Target completion: End of April (with some flexibility).</w:t>
            </w:r>
            <w:r w:rsidR="00BE7ABB">
              <w:br/>
            </w:r>
            <w:r w:rsidR="00543DE6">
              <w:br/>
            </w:r>
            <w:r w:rsidR="004408F8">
              <w:rPr>
                <w:b/>
                <w:bCs/>
              </w:rPr>
              <w:t>ATA Executive Board Updates</w:t>
            </w:r>
            <w:r w:rsidR="004408F8">
              <w:t xml:space="preserve"> (Presented by Sara)</w:t>
            </w:r>
            <w:r w:rsidR="004408F8">
              <w:br/>
            </w:r>
          </w:p>
          <w:p w14:paraId="1E5AB394" w14:textId="77777777" w:rsidR="004408F8" w:rsidRPr="004408F8" w:rsidRDefault="004408F8" w:rsidP="004408F8">
            <w:pPr>
              <w:pStyle w:val="TableParagraph"/>
              <w:spacing w:line="246" w:lineRule="exact"/>
              <w:ind w:left="135"/>
              <w:rPr>
                <w:u w:val="single"/>
              </w:rPr>
            </w:pPr>
            <w:r w:rsidRPr="004408F8">
              <w:rPr>
                <w:u w:val="single"/>
              </w:rPr>
              <w:t>President-Elect:</w:t>
            </w:r>
          </w:p>
          <w:p w14:paraId="121F0E5D" w14:textId="0B90A6C6" w:rsidR="004408F8" w:rsidRDefault="004408F8" w:rsidP="004408F8">
            <w:pPr>
              <w:pStyle w:val="TableParagraph"/>
              <w:spacing w:line="246" w:lineRule="exact"/>
              <w:ind w:left="135"/>
            </w:pPr>
            <w:r>
              <w:t>The deadline for applications is March 31</w:t>
            </w:r>
            <w:r w:rsidRPr="004408F8">
              <w:rPr>
                <w:vertAlign w:val="superscript"/>
              </w:rPr>
              <w:t>st</w:t>
            </w:r>
            <w:r>
              <w:t>, 2025. Current President-Elect is Raeann (incoming president). President-Elect (only nationally elected position)</w:t>
            </w:r>
          </w:p>
          <w:p w14:paraId="4C76CC71" w14:textId="77777777" w:rsidR="004408F8" w:rsidRDefault="004408F8" w:rsidP="004408F8">
            <w:pPr>
              <w:pStyle w:val="TableParagraph"/>
              <w:spacing w:line="246" w:lineRule="exact"/>
              <w:ind w:left="135"/>
            </w:pPr>
          </w:p>
          <w:p w14:paraId="025BC129" w14:textId="77777777" w:rsidR="004408F8" w:rsidRDefault="004408F8" w:rsidP="004408F8">
            <w:pPr>
              <w:pStyle w:val="TableParagraph"/>
              <w:spacing w:line="246" w:lineRule="exact"/>
              <w:ind w:left="135"/>
            </w:pPr>
            <w:r>
              <w:t>To date Sara has received an application. She will send a final reminder the week before the deadline.</w:t>
            </w:r>
          </w:p>
          <w:p w14:paraId="51072C27" w14:textId="77777777" w:rsidR="004408F8" w:rsidRDefault="004408F8" w:rsidP="004408F8">
            <w:pPr>
              <w:pStyle w:val="TableParagraph"/>
              <w:spacing w:line="246" w:lineRule="exact"/>
              <w:ind w:left="135"/>
            </w:pPr>
          </w:p>
          <w:p w14:paraId="465749F6" w14:textId="4CFC285A" w:rsidR="004408F8" w:rsidRPr="004408F8" w:rsidRDefault="004408F8" w:rsidP="004408F8">
            <w:pPr>
              <w:pStyle w:val="TableParagraph"/>
              <w:spacing w:line="246" w:lineRule="exact"/>
              <w:ind w:left="135"/>
              <w:rPr>
                <w:u w:val="single"/>
              </w:rPr>
            </w:pPr>
            <w:r w:rsidRPr="004408F8">
              <w:rPr>
                <w:u w:val="single"/>
              </w:rPr>
              <w:t>Secretary and Vice President:</w:t>
            </w:r>
          </w:p>
          <w:p w14:paraId="103D682C" w14:textId="22F48BA6" w:rsidR="004408F8" w:rsidRDefault="004408F8" w:rsidP="004408F8">
            <w:pPr>
              <w:pStyle w:val="TableParagraph"/>
              <w:spacing w:line="246" w:lineRule="exact"/>
              <w:ind w:left="135"/>
            </w:pPr>
            <w:r>
              <w:t>BJ and Kara have served three consecutive terms and will no longer be eligible for the Secretary and VP roles.</w:t>
            </w:r>
            <w:r w:rsidR="00CC1F5B">
              <w:t xml:space="preserve"> </w:t>
            </w:r>
            <w:r>
              <w:t>These positions must be filled from within the board and can be self-nominated.</w:t>
            </w:r>
          </w:p>
          <w:p w14:paraId="1ED211AA" w14:textId="77777777" w:rsidR="004408F8" w:rsidRDefault="004408F8" w:rsidP="004408F8">
            <w:pPr>
              <w:pStyle w:val="TableParagraph"/>
              <w:spacing w:line="246" w:lineRule="exact"/>
              <w:ind w:left="135"/>
            </w:pPr>
          </w:p>
          <w:p w14:paraId="7CCEDD92" w14:textId="77777777" w:rsidR="004408F8" w:rsidRDefault="004408F8" w:rsidP="004408F8">
            <w:pPr>
              <w:pStyle w:val="TableParagraph"/>
              <w:spacing w:line="246" w:lineRule="exact"/>
              <w:ind w:left="135"/>
            </w:pPr>
            <w:r>
              <w:t>If multiple individuals are nominated, elections will be held during the general business meeting at NATA (or electronically, pending quorum).</w:t>
            </w:r>
          </w:p>
          <w:p w14:paraId="3FB67318" w14:textId="77777777" w:rsidR="004408F8" w:rsidRDefault="004408F8" w:rsidP="004408F8">
            <w:pPr>
              <w:pStyle w:val="TableParagraph"/>
              <w:spacing w:line="246" w:lineRule="exact"/>
              <w:ind w:left="135"/>
            </w:pPr>
          </w:p>
          <w:p w14:paraId="3A9BD7ED" w14:textId="633750C0" w:rsidR="00DF7D3B" w:rsidRPr="008D36BB" w:rsidRDefault="004408F8" w:rsidP="004408F8">
            <w:pPr>
              <w:pStyle w:val="TableParagraph"/>
              <w:spacing w:line="246" w:lineRule="exact"/>
              <w:ind w:left="135"/>
            </w:pPr>
            <w:r w:rsidRPr="004408F8">
              <w:t>Members encouraged to consider running or nominating others for leadership roles, especially President-Elect, Secretary, VP, and Research Chair.</w:t>
            </w:r>
            <w:r w:rsidR="00E37165">
              <w:br/>
            </w:r>
          </w:p>
        </w:tc>
      </w:tr>
      <w:tr w:rsidR="00983242" w:rsidRPr="008D36BB" w14:paraId="5FC66396" w14:textId="77777777" w:rsidTr="00DF7D3B">
        <w:trPr>
          <w:trHeight w:val="1197"/>
        </w:trPr>
        <w:tc>
          <w:tcPr>
            <w:tcW w:w="3000" w:type="dxa"/>
            <w:tcBorders>
              <w:right w:val="single" w:sz="4" w:space="0" w:color="7E7E7E"/>
            </w:tcBorders>
            <w:shd w:val="clear" w:color="auto" w:fill="F2F2F2" w:themeFill="background1" w:themeFillShade="F2"/>
          </w:tcPr>
          <w:p w14:paraId="10D530AF" w14:textId="5046875D" w:rsidR="00983242" w:rsidRPr="008D36BB" w:rsidRDefault="00DF7D3B" w:rsidP="0053754E">
            <w:pPr>
              <w:pStyle w:val="TableParagraph"/>
              <w:ind w:left="0"/>
            </w:pPr>
            <w:r w:rsidRPr="008D36BB">
              <w:lastRenderedPageBreak/>
              <w:t xml:space="preserve"> </w:t>
            </w:r>
            <w:r w:rsidR="001E3618">
              <w:t>Other Business:</w:t>
            </w:r>
          </w:p>
        </w:tc>
        <w:tc>
          <w:tcPr>
            <w:tcW w:w="7926" w:type="dxa"/>
            <w:tcBorders>
              <w:left w:val="single" w:sz="4" w:space="0" w:color="7E7E7E"/>
            </w:tcBorders>
            <w:shd w:val="clear" w:color="auto" w:fill="F2F2F2" w:themeFill="background1" w:themeFillShade="F2"/>
          </w:tcPr>
          <w:p w14:paraId="12282699" w14:textId="77777777" w:rsidR="004408F8" w:rsidRDefault="004408F8" w:rsidP="00127065">
            <w:pPr>
              <w:pStyle w:val="TableParagraph"/>
              <w:spacing w:line="246" w:lineRule="exact"/>
              <w:ind w:left="135"/>
            </w:pPr>
            <w:r>
              <w:t>ATA Member Announcement:</w:t>
            </w:r>
          </w:p>
          <w:p w14:paraId="52AC10B0" w14:textId="4C707AE9" w:rsidR="00983242" w:rsidRDefault="004408F8" w:rsidP="00127065">
            <w:pPr>
              <w:pStyle w:val="TableParagraph"/>
              <w:spacing w:line="246" w:lineRule="exact"/>
              <w:ind w:left="135"/>
            </w:pPr>
            <w:r>
              <w:t xml:space="preserve">Kara announced her final ATA meeting will be at the NATA NAIA General Business meeting. Kara has been promoted to Manager of Athletic Training Services at her health system. She will continue supporting two NAIA institutions but not in a direct service role. Kara will finish her ICSM Chair responsibilities through the end of her term. Several ATA Board members expressed their gratitude for the work Kara has done for her institution, conference and the NAIA. </w:t>
            </w:r>
          </w:p>
          <w:p w14:paraId="7F8EAEB9" w14:textId="77777777" w:rsidR="004408F8" w:rsidRDefault="004408F8" w:rsidP="00127065">
            <w:pPr>
              <w:pStyle w:val="TableParagraph"/>
              <w:spacing w:line="246" w:lineRule="exact"/>
              <w:ind w:left="135"/>
            </w:pPr>
          </w:p>
          <w:p w14:paraId="52AF6E57" w14:textId="3DE9D8B7" w:rsidR="004408F8" w:rsidRDefault="004408F8" w:rsidP="00127065">
            <w:pPr>
              <w:pStyle w:val="TableParagraph"/>
              <w:spacing w:line="246" w:lineRule="exact"/>
              <w:ind w:left="135"/>
            </w:pPr>
            <w:r>
              <w:t>NAIA Convention:</w:t>
            </w:r>
          </w:p>
          <w:p w14:paraId="5AD830FB" w14:textId="6F64F02B" w:rsidR="004408F8" w:rsidRDefault="00CC1F5B" w:rsidP="00CC1F5B">
            <w:pPr>
              <w:pStyle w:val="TableParagraph"/>
              <w:spacing w:line="246" w:lineRule="exact"/>
              <w:ind w:left="135"/>
            </w:pPr>
            <w:r>
              <w:t>Pete will co-present at the upcoming NAIA Convention alongside ADs from Campbellsville and College of Idaho. Session Topic: Strategies for ADs to find and retain athletic trainers. Members with creative staffing solutions or success stories are encouraged to email Pete to include their insights in the presentation.</w:t>
            </w:r>
          </w:p>
          <w:p w14:paraId="2CFF78B4" w14:textId="7D2CCBA3" w:rsidR="004408F8" w:rsidRPr="008D36BB" w:rsidRDefault="004408F8" w:rsidP="00127065">
            <w:pPr>
              <w:pStyle w:val="TableParagraph"/>
              <w:spacing w:line="246" w:lineRule="exact"/>
              <w:ind w:left="135"/>
            </w:pPr>
          </w:p>
        </w:tc>
      </w:tr>
      <w:tr w:rsidR="006367BF" w:rsidRPr="008D36BB" w14:paraId="5A27FC0B" w14:textId="77777777" w:rsidTr="006367BF">
        <w:trPr>
          <w:trHeight w:val="1197"/>
        </w:trPr>
        <w:tc>
          <w:tcPr>
            <w:tcW w:w="3000" w:type="dxa"/>
            <w:tcBorders>
              <w:right w:val="single" w:sz="4" w:space="0" w:color="7E7E7E"/>
            </w:tcBorders>
            <w:shd w:val="clear" w:color="auto" w:fill="auto"/>
          </w:tcPr>
          <w:p w14:paraId="130080A7" w14:textId="7A1540AA" w:rsidR="006367BF" w:rsidRPr="008D36BB" w:rsidRDefault="001E3618" w:rsidP="00094109">
            <w:pPr>
              <w:pStyle w:val="TableParagraph"/>
            </w:pPr>
            <w:r>
              <w:t>Adjourn:</w:t>
            </w:r>
          </w:p>
        </w:tc>
        <w:tc>
          <w:tcPr>
            <w:tcW w:w="7926" w:type="dxa"/>
            <w:tcBorders>
              <w:left w:val="single" w:sz="4" w:space="0" w:color="7E7E7E"/>
            </w:tcBorders>
            <w:shd w:val="clear" w:color="auto" w:fill="auto"/>
          </w:tcPr>
          <w:p w14:paraId="155432A7" w14:textId="060257F2" w:rsidR="006367BF" w:rsidRPr="008D36BB" w:rsidRDefault="00CC1F5B" w:rsidP="00CC1F5B">
            <w:pPr>
              <w:pStyle w:val="TableParagraph"/>
              <w:spacing w:line="246" w:lineRule="exact"/>
            </w:pPr>
            <w:r>
              <w:t>Pete expressed appreciation to all members for attending post-spring break. Final encouragement to finish the academic year strong. Meeting Adjourned.</w:t>
            </w:r>
          </w:p>
        </w:tc>
      </w:tr>
    </w:tbl>
    <w:p w14:paraId="3588E42F" w14:textId="509995B1" w:rsidR="00EC57D9" w:rsidRDefault="00EC57D9" w:rsidP="005D1CB0">
      <w:pPr>
        <w:pStyle w:val="BodyText"/>
        <w:ind w:left="0"/>
      </w:pPr>
    </w:p>
    <w:sectPr w:rsidR="00EC57D9">
      <w:pgSz w:w="12240" w:h="15840"/>
      <w:pgMar w:top="1820" w:right="58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Demi Cond">
    <w:panose1 w:val="020B07060304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021B2"/>
    <w:multiLevelType w:val="hybridMultilevel"/>
    <w:tmpl w:val="021C6786"/>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1" w15:restartNumberingAfterBreak="0">
    <w:nsid w:val="08BD6F70"/>
    <w:multiLevelType w:val="hybridMultilevel"/>
    <w:tmpl w:val="EF0405CC"/>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2" w15:restartNumberingAfterBreak="0">
    <w:nsid w:val="14D903BF"/>
    <w:multiLevelType w:val="hybridMultilevel"/>
    <w:tmpl w:val="C99292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CA5873"/>
    <w:multiLevelType w:val="hybridMultilevel"/>
    <w:tmpl w:val="DC3EBA3C"/>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4" w15:restartNumberingAfterBreak="0">
    <w:nsid w:val="1E0144E0"/>
    <w:multiLevelType w:val="hybridMultilevel"/>
    <w:tmpl w:val="80248CAA"/>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5" w15:restartNumberingAfterBreak="0">
    <w:nsid w:val="1E8C1BEF"/>
    <w:multiLevelType w:val="hybridMultilevel"/>
    <w:tmpl w:val="BDD40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925F81"/>
    <w:multiLevelType w:val="multilevel"/>
    <w:tmpl w:val="33B27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29001E"/>
    <w:multiLevelType w:val="multilevel"/>
    <w:tmpl w:val="7AF819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884C24"/>
    <w:multiLevelType w:val="hybridMultilevel"/>
    <w:tmpl w:val="95DA507E"/>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9" w15:restartNumberingAfterBreak="0">
    <w:nsid w:val="2CAB4CB2"/>
    <w:multiLevelType w:val="hybridMultilevel"/>
    <w:tmpl w:val="16A29816"/>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10" w15:restartNumberingAfterBreak="0">
    <w:nsid w:val="2CC37153"/>
    <w:multiLevelType w:val="hybridMultilevel"/>
    <w:tmpl w:val="75EEC1D4"/>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11" w15:restartNumberingAfterBreak="0">
    <w:nsid w:val="323E336E"/>
    <w:multiLevelType w:val="multilevel"/>
    <w:tmpl w:val="99141F6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9361B13"/>
    <w:multiLevelType w:val="multilevel"/>
    <w:tmpl w:val="97BC6C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0DA2BC7"/>
    <w:multiLevelType w:val="hybridMultilevel"/>
    <w:tmpl w:val="4DF06D66"/>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14" w15:restartNumberingAfterBreak="0">
    <w:nsid w:val="418966D9"/>
    <w:multiLevelType w:val="hybridMultilevel"/>
    <w:tmpl w:val="105AC52A"/>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15" w15:restartNumberingAfterBreak="0">
    <w:nsid w:val="445B24E5"/>
    <w:multiLevelType w:val="hybridMultilevel"/>
    <w:tmpl w:val="44A85A1C"/>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16" w15:restartNumberingAfterBreak="0">
    <w:nsid w:val="47387F03"/>
    <w:multiLevelType w:val="multilevel"/>
    <w:tmpl w:val="C4464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91C5C89"/>
    <w:multiLevelType w:val="hybridMultilevel"/>
    <w:tmpl w:val="65C81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E2A36A7"/>
    <w:multiLevelType w:val="hybridMultilevel"/>
    <w:tmpl w:val="1730DD36"/>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19" w15:restartNumberingAfterBreak="0">
    <w:nsid w:val="5E7D256B"/>
    <w:multiLevelType w:val="hybridMultilevel"/>
    <w:tmpl w:val="845C4B08"/>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20" w15:restartNumberingAfterBreak="0">
    <w:nsid w:val="60D63575"/>
    <w:multiLevelType w:val="hybridMultilevel"/>
    <w:tmpl w:val="17D8F7A6"/>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21" w15:restartNumberingAfterBreak="0">
    <w:nsid w:val="64C51E61"/>
    <w:multiLevelType w:val="hybridMultilevel"/>
    <w:tmpl w:val="46EE7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8A37F51"/>
    <w:multiLevelType w:val="hybridMultilevel"/>
    <w:tmpl w:val="E32000A6"/>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23" w15:restartNumberingAfterBreak="0">
    <w:nsid w:val="69E41597"/>
    <w:multiLevelType w:val="hybridMultilevel"/>
    <w:tmpl w:val="E1E6CEA2"/>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24" w15:restartNumberingAfterBreak="0">
    <w:nsid w:val="71AB6EAB"/>
    <w:multiLevelType w:val="hybridMultilevel"/>
    <w:tmpl w:val="D68094DE"/>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num w:numId="1" w16cid:durableId="1073233929">
    <w:abstractNumId w:val="17"/>
  </w:num>
  <w:num w:numId="2" w16cid:durableId="2017922673">
    <w:abstractNumId w:val="14"/>
  </w:num>
  <w:num w:numId="3" w16cid:durableId="783577429">
    <w:abstractNumId w:val="10"/>
  </w:num>
  <w:num w:numId="4" w16cid:durableId="624969014">
    <w:abstractNumId w:val="20"/>
  </w:num>
  <w:num w:numId="5" w16cid:durableId="959728213">
    <w:abstractNumId w:val="19"/>
  </w:num>
  <w:num w:numId="6" w16cid:durableId="341863080">
    <w:abstractNumId w:val="24"/>
  </w:num>
  <w:num w:numId="7" w16cid:durableId="2116092344">
    <w:abstractNumId w:val="5"/>
  </w:num>
  <w:num w:numId="8" w16cid:durableId="443155626">
    <w:abstractNumId w:val="11"/>
  </w:num>
  <w:num w:numId="9" w16cid:durableId="249432680">
    <w:abstractNumId w:val="12"/>
  </w:num>
  <w:num w:numId="10" w16cid:durableId="1808082784">
    <w:abstractNumId w:val="15"/>
  </w:num>
  <w:num w:numId="11" w16cid:durableId="1656492325">
    <w:abstractNumId w:val="18"/>
  </w:num>
  <w:num w:numId="12" w16cid:durableId="1696926158">
    <w:abstractNumId w:val="21"/>
  </w:num>
  <w:num w:numId="13" w16cid:durableId="1895846694">
    <w:abstractNumId w:val="6"/>
  </w:num>
  <w:num w:numId="14" w16cid:durableId="2124421543">
    <w:abstractNumId w:val="7"/>
  </w:num>
  <w:num w:numId="15" w16cid:durableId="327171102">
    <w:abstractNumId w:val="2"/>
  </w:num>
  <w:num w:numId="16" w16cid:durableId="110441202">
    <w:abstractNumId w:val="8"/>
  </w:num>
  <w:num w:numId="17" w16cid:durableId="2061592749">
    <w:abstractNumId w:val="16"/>
  </w:num>
  <w:num w:numId="18" w16cid:durableId="1150945783">
    <w:abstractNumId w:val="1"/>
  </w:num>
  <w:num w:numId="19" w16cid:durableId="1983532800">
    <w:abstractNumId w:val="23"/>
  </w:num>
  <w:num w:numId="20" w16cid:durableId="617569093">
    <w:abstractNumId w:val="9"/>
  </w:num>
  <w:num w:numId="21" w16cid:durableId="504318782">
    <w:abstractNumId w:val="13"/>
  </w:num>
  <w:num w:numId="22" w16cid:durableId="422578476">
    <w:abstractNumId w:val="4"/>
  </w:num>
  <w:num w:numId="23" w16cid:durableId="1949268153">
    <w:abstractNumId w:val="3"/>
  </w:num>
  <w:num w:numId="24" w16cid:durableId="879703620">
    <w:abstractNumId w:val="0"/>
  </w:num>
  <w:num w:numId="25" w16cid:durableId="35824177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93F"/>
    <w:rsid w:val="00004F5B"/>
    <w:rsid w:val="0001577B"/>
    <w:rsid w:val="00025E63"/>
    <w:rsid w:val="000324A3"/>
    <w:rsid w:val="00055C91"/>
    <w:rsid w:val="00057A02"/>
    <w:rsid w:val="000701B6"/>
    <w:rsid w:val="00081D4D"/>
    <w:rsid w:val="000A0560"/>
    <w:rsid w:val="000B1241"/>
    <w:rsid w:val="000B62F8"/>
    <w:rsid w:val="000E76A6"/>
    <w:rsid w:val="000F33F6"/>
    <w:rsid w:val="00103175"/>
    <w:rsid w:val="00125A20"/>
    <w:rsid w:val="00127065"/>
    <w:rsid w:val="00136184"/>
    <w:rsid w:val="001468E1"/>
    <w:rsid w:val="00147EDF"/>
    <w:rsid w:val="00151FE1"/>
    <w:rsid w:val="00152700"/>
    <w:rsid w:val="001A12EE"/>
    <w:rsid w:val="001A393F"/>
    <w:rsid w:val="001B5F16"/>
    <w:rsid w:val="001C14CE"/>
    <w:rsid w:val="001D56EB"/>
    <w:rsid w:val="001E0E26"/>
    <w:rsid w:val="001E3618"/>
    <w:rsid w:val="001E596D"/>
    <w:rsid w:val="00220432"/>
    <w:rsid w:val="00227459"/>
    <w:rsid w:val="00246A37"/>
    <w:rsid w:val="00272D1B"/>
    <w:rsid w:val="002768ED"/>
    <w:rsid w:val="00282268"/>
    <w:rsid w:val="00293423"/>
    <w:rsid w:val="002C76A9"/>
    <w:rsid w:val="002D0014"/>
    <w:rsid w:val="002E0D26"/>
    <w:rsid w:val="00307FBC"/>
    <w:rsid w:val="003101BA"/>
    <w:rsid w:val="00351122"/>
    <w:rsid w:val="00351388"/>
    <w:rsid w:val="00363D83"/>
    <w:rsid w:val="00365A88"/>
    <w:rsid w:val="003702F7"/>
    <w:rsid w:val="003E441B"/>
    <w:rsid w:val="00411CE0"/>
    <w:rsid w:val="004361FE"/>
    <w:rsid w:val="004408F8"/>
    <w:rsid w:val="00450FC2"/>
    <w:rsid w:val="00465AFF"/>
    <w:rsid w:val="00471262"/>
    <w:rsid w:val="004C1135"/>
    <w:rsid w:val="004F03F7"/>
    <w:rsid w:val="00513ABF"/>
    <w:rsid w:val="00522E2D"/>
    <w:rsid w:val="0053066B"/>
    <w:rsid w:val="0053754E"/>
    <w:rsid w:val="00543DE6"/>
    <w:rsid w:val="00572B5F"/>
    <w:rsid w:val="00596AA2"/>
    <w:rsid w:val="005A6C09"/>
    <w:rsid w:val="005C45A3"/>
    <w:rsid w:val="005D1CB0"/>
    <w:rsid w:val="005E64C3"/>
    <w:rsid w:val="005F0FAC"/>
    <w:rsid w:val="005F2244"/>
    <w:rsid w:val="0060785D"/>
    <w:rsid w:val="006126B1"/>
    <w:rsid w:val="00616C14"/>
    <w:rsid w:val="006367BF"/>
    <w:rsid w:val="00660174"/>
    <w:rsid w:val="006C5B00"/>
    <w:rsid w:val="006E2A94"/>
    <w:rsid w:val="006E3C23"/>
    <w:rsid w:val="006E4D97"/>
    <w:rsid w:val="00777C26"/>
    <w:rsid w:val="007E3965"/>
    <w:rsid w:val="00801562"/>
    <w:rsid w:val="008019C6"/>
    <w:rsid w:val="0080409C"/>
    <w:rsid w:val="0081036C"/>
    <w:rsid w:val="0081334D"/>
    <w:rsid w:val="008370F8"/>
    <w:rsid w:val="0086222A"/>
    <w:rsid w:val="008969B1"/>
    <w:rsid w:val="008A4D42"/>
    <w:rsid w:val="008D243D"/>
    <w:rsid w:val="008D36BB"/>
    <w:rsid w:val="008F287E"/>
    <w:rsid w:val="009056A5"/>
    <w:rsid w:val="00911613"/>
    <w:rsid w:val="00923F3A"/>
    <w:rsid w:val="00935193"/>
    <w:rsid w:val="00962D09"/>
    <w:rsid w:val="00983242"/>
    <w:rsid w:val="009A42B9"/>
    <w:rsid w:val="009D3041"/>
    <w:rsid w:val="009E187D"/>
    <w:rsid w:val="009E1DD7"/>
    <w:rsid w:val="00A158B0"/>
    <w:rsid w:val="00A40F30"/>
    <w:rsid w:val="00A95112"/>
    <w:rsid w:val="00A95DCA"/>
    <w:rsid w:val="00AB6713"/>
    <w:rsid w:val="00AE5EB1"/>
    <w:rsid w:val="00AF66A6"/>
    <w:rsid w:val="00B3319C"/>
    <w:rsid w:val="00B40BDF"/>
    <w:rsid w:val="00B540AF"/>
    <w:rsid w:val="00B65F34"/>
    <w:rsid w:val="00BB22A0"/>
    <w:rsid w:val="00BD59D9"/>
    <w:rsid w:val="00BE7ABB"/>
    <w:rsid w:val="00C13B25"/>
    <w:rsid w:val="00C90324"/>
    <w:rsid w:val="00CB4EAA"/>
    <w:rsid w:val="00CC1F5B"/>
    <w:rsid w:val="00CF3978"/>
    <w:rsid w:val="00CF59B7"/>
    <w:rsid w:val="00D23B5F"/>
    <w:rsid w:val="00D2538F"/>
    <w:rsid w:val="00D265DD"/>
    <w:rsid w:val="00D27DBD"/>
    <w:rsid w:val="00DB5853"/>
    <w:rsid w:val="00DD7D39"/>
    <w:rsid w:val="00DE685C"/>
    <w:rsid w:val="00DF7B4A"/>
    <w:rsid w:val="00DF7D3B"/>
    <w:rsid w:val="00E162FD"/>
    <w:rsid w:val="00E351E2"/>
    <w:rsid w:val="00E37165"/>
    <w:rsid w:val="00E500CC"/>
    <w:rsid w:val="00E55C43"/>
    <w:rsid w:val="00E57BDC"/>
    <w:rsid w:val="00E718CF"/>
    <w:rsid w:val="00E75C3D"/>
    <w:rsid w:val="00E82F38"/>
    <w:rsid w:val="00E87F81"/>
    <w:rsid w:val="00E943B4"/>
    <w:rsid w:val="00EA10FD"/>
    <w:rsid w:val="00EA5935"/>
    <w:rsid w:val="00EB61EC"/>
    <w:rsid w:val="00EC57D9"/>
    <w:rsid w:val="00ED211E"/>
    <w:rsid w:val="00F0374B"/>
    <w:rsid w:val="00F33DEE"/>
    <w:rsid w:val="00F41FAD"/>
    <w:rsid w:val="00F65BF4"/>
    <w:rsid w:val="00F91AE4"/>
    <w:rsid w:val="00F9762F"/>
    <w:rsid w:val="00F97AB5"/>
    <w:rsid w:val="00FA2D81"/>
    <w:rsid w:val="00FB2FC6"/>
    <w:rsid w:val="00FB73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39FD4"/>
  <w15:docId w15:val="{BE988420-B6C0-488C-90A2-9DD47116A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177"/>
    </w:pPr>
  </w:style>
  <w:style w:type="paragraph" w:styleId="Title">
    <w:name w:val="Title"/>
    <w:basedOn w:val="Normal"/>
    <w:uiPriority w:val="10"/>
    <w:qFormat/>
    <w:pPr>
      <w:spacing w:before="101"/>
      <w:ind w:right="134"/>
      <w:jc w:val="right"/>
    </w:pPr>
    <w:rPr>
      <w:rFonts w:ascii="Franklin Gothic Demi Cond" w:eastAsia="Franklin Gothic Demi Cond" w:hAnsi="Franklin Gothic Demi Cond" w:cs="Franklin Gothic Demi Cond"/>
      <w:b/>
      <w:bCs/>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02"/>
    </w:pPr>
  </w:style>
  <w:style w:type="character" w:styleId="Hyperlink">
    <w:name w:val="Hyperlink"/>
    <w:basedOn w:val="DefaultParagraphFont"/>
    <w:uiPriority w:val="99"/>
    <w:unhideWhenUsed/>
    <w:rsid w:val="005E64C3"/>
    <w:rPr>
      <w:color w:val="0000FF" w:themeColor="hyperlink"/>
      <w:u w:val="single"/>
    </w:rPr>
  </w:style>
  <w:style w:type="character" w:styleId="UnresolvedMention">
    <w:name w:val="Unresolved Mention"/>
    <w:basedOn w:val="DefaultParagraphFont"/>
    <w:uiPriority w:val="99"/>
    <w:semiHidden/>
    <w:unhideWhenUsed/>
    <w:rsid w:val="005E64C3"/>
    <w:rPr>
      <w:color w:val="605E5C"/>
      <w:shd w:val="clear" w:color="auto" w:fill="E1DFDD"/>
    </w:rPr>
  </w:style>
  <w:style w:type="character" w:styleId="FollowedHyperlink">
    <w:name w:val="FollowedHyperlink"/>
    <w:basedOn w:val="DefaultParagraphFont"/>
    <w:uiPriority w:val="99"/>
    <w:semiHidden/>
    <w:unhideWhenUsed/>
    <w:rsid w:val="005E64C3"/>
    <w:rPr>
      <w:color w:val="800080" w:themeColor="followedHyperlink"/>
      <w:u w:val="single"/>
    </w:rPr>
  </w:style>
  <w:style w:type="table" w:styleId="PlainTable4">
    <w:name w:val="Plain Table 4"/>
    <w:basedOn w:val="TableNormal"/>
    <w:uiPriority w:val="44"/>
    <w:rsid w:val="00272D1B"/>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1">
    <w:name w:val="Plain Table 1"/>
    <w:basedOn w:val="TableNormal"/>
    <w:uiPriority w:val="41"/>
    <w:rsid w:val="0080409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4-Accent1">
    <w:name w:val="List Table 4 Accent 1"/>
    <w:basedOn w:val="TableNormal"/>
    <w:uiPriority w:val="49"/>
    <w:rsid w:val="00935193"/>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rful">
    <w:name w:val="List Table 6 Colorful"/>
    <w:basedOn w:val="TableNormal"/>
    <w:uiPriority w:val="51"/>
    <w:rsid w:val="00935193"/>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1A12EE"/>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1Light-Accent1">
    <w:name w:val="Grid Table 1 Light Accent 1"/>
    <w:basedOn w:val="TableNormal"/>
    <w:uiPriority w:val="46"/>
    <w:rsid w:val="001A12EE"/>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1732213">
      <w:bodyDiv w:val="1"/>
      <w:marLeft w:val="0"/>
      <w:marRight w:val="0"/>
      <w:marTop w:val="0"/>
      <w:marBottom w:val="0"/>
      <w:divBdr>
        <w:top w:val="none" w:sz="0" w:space="0" w:color="auto"/>
        <w:left w:val="none" w:sz="0" w:space="0" w:color="auto"/>
        <w:bottom w:val="none" w:sz="0" w:space="0" w:color="auto"/>
        <w:right w:val="none" w:sz="0" w:space="0" w:color="auto"/>
      </w:divBdr>
    </w:div>
    <w:div w:id="416557909">
      <w:bodyDiv w:val="1"/>
      <w:marLeft w:val="0"/>
      <w:marRight w:val="0"/>
      <w:marTop w:val="0"/>
      <w:marBottom w:val="0"/>
      <w:divBdr>
        <w:top w:val="none" w:sz="0" w:space="0" w:color="auto"/>
        <w:left w:val="none" w:sz="0" w:space="0" w:color="auto"/>
        <w:bottom w:val="none" w:sz="0" w:space="0" w:color="auto"/>
        <w:right w:val="none" w:sz="0" w:space="0" w:color="auto"/>
      </w:divBdr>
    </w:div>
    <w:div w:id="1415275053">
      <w:bodyDiv w:val="1"/>
      <w:marLeft w:val="0"/>
      <w:marRight w:val="0"/>
      <w:marTop w:val="0"/>
      <w:marBottom w:val="0"/>
      <w:divBdr>
        <w:top w:val="none" w:sz="0" w:space="0" w:color="auto"/>
        <w:left w:val="none" w:sz="0" w:space="0" w:color="auto"/>
        <w:bottom w:val="none" w:sz="0" w:space="0" w:color="auto"/>
        <w:right w:val="none" w:sz="0" w:space="0" w:color="auto"/>
      </w:divBdr>
    </w:div>
    <w:div w:id="1447460044">
      <w:bodyDiv w:val="1"/>
      <w:marLeft w:val="0"/>
      <w:marRight w:val="0"/>
      <w:marTop w:val="0"/>
      <w:marBottom w:val="0"/>
      <w:divBdr>
        <w:top w:val="none" w:sz="0" w:space="0" w:color="auto"/>
        <w:left w:val="none" w:sz="0" w:space="0" w:color="auto"/>
        <w:bottom w:val="none" w:sz="0" w:space="0" w:color="auto"/>
        <w:right w:val="none" w:sz="0" w:space="0" w:color="auto"/>
      </w:divBdr>
    </w:div>
    <w:div w:id="1465806595">
      <w:bodyDiv w:val="1"/>
      <w:marLeft w:val="0"/>
      <w:marRight w:val="0"/>
      <w:marTop w:val="0"/>
      <w:marBottom w:val="0"/>
      <w:divBdr>
        <w:top w:val="none" w:sz="0" w:space="0" w:color="auto"/>
        <w:left w:val="none" w:sz="0" w:space="0" w:color="auto"/>
        <w:bottom w:val="none" w:sz="0" w:space="0" w:color="auto"/>
        <w:right w:val="none" w:sz="0" w:space="0" w:color="auto"/>
      </w:divBdr>
    </w:div>
    <w:div w:id="1508715611">
      <w:bodyDiv w:val="1"/>
      <w:marLeft w:val="0"/>
      <w:marRight w:val="0"/>
      <w:marTop w:val="0"/>
      <w:marBottom w:val="0"/>
      <w:divBdr>
        <w:top w:val="none" w:sz="0" w:space="0" w:color="auto"/>
        <w:left w:val="none" w:sz="0" w:space="0" w:color="auto"/>
        <w:bottom w:val="none" w:sz="0" w:space="0" w:color="auto"/>
        <w:right w:val="none" w:sz="0" w:space="0" w:color="auto"/>
      </w:divBdr>
    </w:div>
    <w:div w:id="1874921280">
      <w:bodyDiv w:val="1"/>
      <w:marLeft w:val="0"/>
      <w:marRight w:val="0"/>
      <w:marTop w:val="0"/>
      <w:marBottom w:val="0"/>
      <w:divBdr>
        <w:top w:val="none" w:sz="0" w:space="0" w:color="auto"/>
        <w:left w:val="none" w:sz="0" w:space="0" w:color="auto"/>
        <w:bottom w:val="none" w:sz="0" w:space="0" w:color="auto"/>
        <w:right w:val="none" w:sz="0" w:space="0" w:color="auto"/>
      </w:divBdr>
    </w:div>
    <w:div w:id="20636019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01CD2D-F9CB-4AFD-ABCA-69F0D36A31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4</Pages>
  <Words>1303</Words>
  <Characters>7431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Burish, Lauren Marie</dc:creator>
  <cp:lastModifiedBy>Sara Eckinger</cp:lastModifiedBy>
  <cp:revision>5</cp:revision>
  <dcterms:created xsi:type="dcterms:W3CDTF">2025-04-15T13:08:00Z</dcterms:created>
  <dcterms:modified xsi:type="dcterms:W3CDTF">2025-04-16T15:14:00Z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2022-04-26T00:00:00Z</vt:filetime>
  </property>
  <property fmtid="{D5CDD505-2E9C-101B-9397-08002B2CF9AE}" pid="3" name="Creator">
    <vt:lpwstr>Microsoft® Word 2016</vt:lpwstr>
  </property>
  <property fmtid="{D5CDD505-2E9C-101B-9397-08002B2CF9AE}" pid="4" name="LastSaved">
    <vt:filetime>2022-10-04T00:00:00Z</vt:filetime>
  </property>
  <property fmtid="{D5CDD505-2E9C-101B-9397-08002B2CF9AE}" pid="5" name="Producer">
    <vt:lpwstr>Microsoft® Word 2016</vt:lpwstr>
  </property>
</Properties>
</file>