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097F33" w14:textId="782673BA" w:rsidR="00846BA0" w:rsidRPr="00951332" w:rsidRDefault="000E0361" w:rsidP="00CF206D">
      <w:pPr>
        <w:tabs>
          <w:tab w:val="center" w:pos="5400"/>
        </w:tabs>
        <w:suppressAutoHyphens/>
        <w:spacing w:line="340" w:lineRule="exact"/>
        <w:jc w:val="center"/>
        <w:rPr>
          <w:rFonts w:ascii="Franklin Gothic Demi" w:hAnsi="Franklin Gothic Demi" w:cs="Arial"/>
          <w:bCs/>
          <w:spacing w:val="-4"/>
          <w:sz w:val="28"/>
          <w:szCs w:val="28"/>
        </w:rPr>
      </w:pPr>
      <w:r w:rsidRPr="00951332">
        <w:rPr>
          <w:rFonts w:ascii="Franklin Gothic Demi" w:hAnsi="Franklin Gothic Demi" w:cs="Arial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5CBE2FB0" wp14:editId="76328CC5">
            <wp:simplePos x="0" y="0"/>
            <wp:positionH relativeFrom="column">
              <wp:posOffset>-73025</wp:posOffset>
            </wp:positionH>
            <wp:positionV relativeFrom="paragraph">
              <wp:posOffset>-26035</wp:posOffset>
            </wp:positionV>
            <wp:extent cx="762000" cy="342900"/>
            <wp:effectExtent l="0" t="0" r="0" b="0"/>
            <wp:wrapNone/>
            <wp:docPr id="30" name="Picture 0" descr="NAIA_bridge_300dpi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NAIA_bridge_300dpi_RG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62F0">
        <w:rPr>
          <w:rFonts w:ascii="Franklin Gothic Demi" w:hAnsi="Franklin Gothic Demi" w:cs="Arial"/>
          <w:noProof/>
          <w:sz w:val="28"/>
          <w:szCs w:val="28"/>
        </w:rPr>
        <w:t>NAIA</w:t>
      </w:r>
      <w:r w:rsidR="009419CB" w:rsidRPr="00951332">
        <w:rPr>
          <w:rFonts w:ascii="Franklin Gothic Demi" w:hAnsi="Franklin Gothic Demi" w:cs="Arial"/>
          <w:noProof/>
          <w:sz w:val="28"/>
          <w:szCs w:val="28"/>
        </w:rPr>
        <w:t xml:space="preserve"> Soccer Official Roster Form</w:t>
      </w:r>
    </w:p>
    <w:p w14:paraId="7B6172AF" w14:textId="77777777" w:rsidR="00974CC4" w:rsidRDefault="00974CC4" w:rsidP="006176F1">
      <w:pPr>
        <w:suppressAutoHyphens/>
        <w:spacing w:line="220" w:lineRule="exact"/>
        <w:rPr>
          <w:rFonts w:ascii="Franklin Gothic Demi" w:hAnsi="Franklin Gothic Demi" w:cs="Arial"/>
          <w:bCs/>
          <w:spacing w:val="-4"/>
          <w:sz w:val="32"/>
          <w:szCs w:val="32"/>
        </w:rPr>
      </w:pPr>
    </w:p>
    <w:p w14:paraId="64799563" w14:textId="6E2AB5C8" w:rsidR="004D515F" w:rsidRPr="00BF067C" w:rsidRDefault="006176F1" w:rsidP="006176F1">
      <w:pPr>
        <w:suppressAutoHyphens/>
        <w:spacing w:line="220" w:lineRule="exact"/>
        <w:rPr>
          <w:rFonts w:ascii="Tahoma" w:hAnsi="Tahoma" w:cs="Tahoma"/>
          <w:sz w:val="14"/>
          <w:szCs w:val="14"/>
        </w:rPr>
      </w:pPr>
      <w:r w:rsidRPr="00BF067C">
        <w:rPr>
          <w:rFonts w:ascii="Tahoma" w:hAnsi="Tahoma" w:cs="Tahoma"/>
          <w:sz w:val="14"/>
          <w:szCs w:val="14"/>
        </w:rPr>
        <w:t>In accor</w:t>
      </w:r>
      <w:r w:rsidR="002E5C63">
        <w:rPr>
          <w:rFonts w:ascii="Tahoma" w:hAnsi="Tahoma" w:cs="Tahoma"/>
          <w:sz w:val="14"/>
          <w:szCs w:val="14"/>
        </w:rPr>
        <w:t>d</w:t>
      </w:r>
      <w:r w:rsidR="00C252A6">
        <w:rPr>
          <w:rFonts w:ascii="Tahoma" w:hAnsi="Tahoma" w:cs="Tahoma"/>
          <w:sz w:val="14"/>
          <w:szCs w:val="14"/>
        </w:rPr>
        <w:t xml:space="preserve">ance with Rule 3-2 from the </w:t>
      </w:r>
      <w:r w:rsidRPr="00BF067C">
        <w:rPr>
          <w:rFonts w:ascii="Tahoma" w:hAnsi="Tahoma" w:cs="Tahoma"/>
          <w:sz w:val="14"/>
          <w:szCs w:val="14"/>
        </w:rPr>
        <w:t>NCAA Men’s and Women’s Soccer Rules, a completed roster form including names and numbers of all players, coaches and other bench personne</w:t>
      </w:r>
      <w:r w:rsidR="00C252A6">
        <w:rPr>
          <w:rFonts w:ascii="Tahoma" w:hAnsi="Tahoma" w:cs="Tahoma"/>
          <w:sz w:val="14"/>
          <w:szCs w:val="14"/>
        </w:rPr>
        <w:t xml:space="preserve">l, must be submitted to </w:t>
      </w:r>
      <w:r w:rsidR="000E0361">
        <w:rPr>
          <w:rFonts w:ascii="Tahoma" w:hAnsi="Tahoma" w:cs="Tahoma"/>
          <w:sz w:val="14"/>
          <w:szCs w:val="14"/>
        </w:rPr>
        <w:t>the official</w:t>
      </w:r>
      <w:r w:rsidRPr="00BF067C">
        <w:rPr>
          <w:rFonts w:ascii="Tahoma" w:hAnsi="Tahoma" w:cs="Tahoma"/>
          <w:sz w:val="14"/>
          <w:szCs w:val="14"/>
        </w:rPr>
        <w:t xml:space="preserve"> scorekeeper </w:t>
      </w:r>
      <w:r w:rsidR="00FF2BF7" w:rsidRPr="00BF067C">
        <w:rPr>
          <w:rFonts w:ascii="Tahoma" w:hAnsi="Tahoma" w:cs="Tahoma"/>
          <w:sz w:val="14"/>
          <w:szCs w:val="14"/>
        </w:rPr>
        <w:t xml:space="preserve">no later than </w:t>
      </w:r>
      <w:r w:rsidR="000E0361">
        <w:rPr>
          <w:rFonts w:ascii="Tahoma" w:hAnsi="Tahoma" w:cs="Tahoma"/>
          <w:sz w:val="14"/>
          <w:szCs w:val="14"/>
        </w:rPr>
        <w:t>15</w:t>
      </w:r>
      <w:r w:rsidRPr="00BF067C">
        <w:rPr>
          <w:rFonts w:ascii="Tahoma" w:hAnsi="Tahoma" w:cs="Tahoma"/>
          <w:sz w:val="14"/>
          <w:szCs w:val="14"/>
        </w:rPr>
        <w:t xml:space="preserve"> minutes before game time.  The game roster submitted to the official scorekeeper must include each player’s total number of cautions, ejections and suspensions in the columns beside the players’ names</w:t>
      </w:r>
      <w:r w:rsidR="00C252A6">
        <w:rPr>
          <w:rFonts w:ascii="Tahoma" w:hAnsi="Tahoma" w:cs="Tahoma"/>
          <w:sz w:val="14"/>
          <w:szCs w:val="14"/>
        </w:rPr>
        <w:t>.</w:t>
      </w:r>
    </w:p>
    <w:p w14:paraId="2764F3DF" w14:textId="77777777" w:rsidR="006176F1" w:rsidRPr="00951332" w:rsidRDefault="006176F1" w:rsidP="004D515F">
      <w:pPr>
        <w:suppressAutoHyphens/>
        <w:spacing w:line="220" w:lineRule="exact"/>
        <w:jc w:val="center"/>
        <w:rPr>
          <w:rFonts w:ascii="Tahoma" w:hAnsi="Tahoma" w:cs="Tahoma"/>
          <w:spacing w:val="-2"/>
          <w:sz w:val="14"/>
          <w:szCs w:val="14"/>
        </w:rPr>
      </w:pPr>
    </w:p>
    <w:tbl>
      <w:tblPr>
        <w:tblW w:w="0" w:type="auto"/>
        <w:tblInd w:w="72" w:type="dxa"/>
        <w:tblLook w:val="0000" w:firstRow="0" w:lastRow="0" w:firstColumn="0" w:lastColumn="0" w:noHBand="0" w:noVBand="0"/>
      </w:tblPr>
      <w:tblGrid>
        <w:gridCol w:w="833"/>
        <w:gridCol w:w="4367"/>
        <w:gridCol w:w="1311"/>
        <w:gridCol w:w="3971"/>
        <w:gridCol w:w="236"/>
      </w:tblGrid>
      <w:tr w:rsidR="004D515F" w:rsidRPr="00951332" w14:paraId="134814A7" w14:textId="77777777" w:rsidTr="00A42B2E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66EC83FB" w14:textId="77777777" w:rsidR="004D515F" w:rsidRPr="00951332" w:rsidRDefault="004D515F" w:rsidP="004C576D">
            <w:pPr>
              <w:pStyle w:val="Header"/>
              <w:tabs>
                <w:tab w:val="clear" w:pos="4320"/>
                <w:tab w:val="clear" w:pos="8640"/>
                <w:tab w:val="left" w:pos="-720"/>
              </w:tabs>
              <w:suppressAutoHyphens/>
              <w:spacing w:line="240" w:lineRule="exact"/>
              <w:jc w:val="right"/>
              <w:rPr>
                <w:rFonts w:ascii="Tahoma" w:hAnsi="Tahoma" w:cs="Tahoma"/>
                <w:b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pacing w:val="-2"/>
                <w:sz w:val="14"/>
                <w:szCs w:val="14"/>
              </w:rPr>
              <w:t>Team</w:t>
            </w:r>
          </w:p>
        </w:tc>
        <w:bookmarkStart w:id="0" w:name="Text4"/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1A902973" w14:textId="77777777" w:rsidR="004D515F" w:rsidRPr="00951332" w:rsidRDefault="004D515F" w:rsidP="00963862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end"/>
            </w:r>
            <w:bookmarkEnd w:id="0"/>
          </w:p>
        </w:tc>
        <w:tc>
          <w:tcPr>
            <w:tcW w:w="1320" w:type="dxa"/>
            <w:tcBorders>
              <w:top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2792DE85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jc w:val="right"/>
              <w:rPr>
                <w:rFonts w:ascii="Tahoma" w:hAnsi="Tahoma" w:cs="Tahoma"/>
                <w:b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pacing w:val="-2"/>
                <w:sz w:val="14"/>
                <w:szCs w:val="14"/>
              </w:rPr>
              <w:t>Opponent</w:t>
            </w:r>
          </w:p>
        </w:tc>
        <w:tc>
          <w:tcPr>
            <w:tcW w:w="4036" w:type="dxa"/>
            <w:tcBorders>
              <w:top w:val="single" w:sz="4" w:space="0" w:color="auto"/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486F6191" w14:textId="77777777" w:rsidR="004D515F" w:rsidRPr="00951332" w:rsidRDefault="004D515F" w:rsidP="00C57ED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separate"/>
            </w:r>
            <w:r w:rsidR="00C57EDD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C57EDD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C57EDD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C57EDD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="00C57EDD" w:rsidRPr="00951332">
              <w:rPr>
                <w:rFonts w:ascii="Tahoma" w:hAnsi="Tahoma" w:cs="Tahoma"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end"/>
            </w:r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</w:tcPr>
          <w:p w14:paraId="73FEDBED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</w:p>
        </w:tc>
      </w:tr>
      <w:tr w:rsidR="004D515F" w:rsidRPr="00951332" w14:paraId="70684073" w14:textId="77777777" w:rsidTr="00A42B2E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840" w:type="dxa"/>
            <w:tcBorders>
              <w:left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4F4D0064" w14:textId="77777777" w:rsidR="004D515F" w:rsidRPr="00951332" w:rsidRDefault="004D515F" w:rsidP="004C576D">
            <w:pPr>
              <w:pStyle w:val="Header"/>
              <w:tabs>
                <w:tab w:val="clear" w:pos="4320"/>
                <w:tab w:val="clear" w:pos="8640"/>
                <w:tab w:val="left" w:pos="-720"/>
              </w:tabs>
              <w:suppressAutoHyphens/>
              <w:spacing w:line="240" w:lineRule="exact"/>
              <w:jc w:val="right"/>
              <w:rPr>
                <w:rFonts w:ascii="Tahoma" w:hAnsi="Tahoma" w:cs="Tahoma"/>
                <w:b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pacing w:val="-2"/>
                <w:sz w:val="14"/>
                <w:szCs w:val="14"/>
              </w:rPr>
              <w:t>Date</w:t>
            </w:r>
          </w:p>
        </w:tc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5814DF3B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end"/>
            </w:r>
          </w:p>
        </w:tc>
        <w:tc>
          <w:tcPr>
            <w:tcW w:w="1320" w:type="dxa"/>
            <w:tcMar>
              <w:left w:w="72" w:type="dxa"/>
              <w:right w:w="72" w:type="dxa"/>
            </w:tcMar>
            <w:vAlign w:val="bottom"/>
          </w:tcPr>
          <w:p w14:paraId="33C4D1A5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jc w:val="right"/>
              <w:rPr>
                <w:rFonts w:ascii="Tahoma" w:hAnsi="Tahoma" w:cs="Tahoma"/>
                <w:b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pacing w:val="-2"/>
                <w:sz w:val="14"/>
                <w:szCs w:val="14"/>
              </w:rPr>
              <w:t>Field</w:t>
            </w:r>
          </w:p>
        </w:tc>
        <w:tc>
          <w:tcPr>
            <w:tcW w:w="4036" w:type="dxa"/>
            <w:tcBorders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20AB8068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noProof/>
                <w:spacing w:val="-2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pacing w:val="-2"/>
                <w:sz w:val="14"/>
                <w:szCs w:val="14"/>
              </w:rPr>
              <w:fldChar w:fldCharType="end"/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6E69EAF9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</w:p>
        </w:tc>
      </w:tr>
      <w:tr w:rsidR="004D515F" w:rsidRPr="00951332" w14:paraId="6904B535" w14:textId="77777777" w:rsidTr="00431D46">
        <w:tblPrEx>
          <w:tblCellMar>
            <w:top w:w="0" w:type="dxa"/>
            <w:bottom w:w="0" w:type="dxa"/>
          </w:tblCellMar>
        </w:tblPrEx>
        <w:trPr>
          <w:trHeight w:hRule="exact" w:val="180"/>
        </w:trPr>
        <w:tc>
          <w:tcPr>
            <w:tcW w:w="1087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6A7D6E7E" w14:textId="77777777" w:rsidR="004D515F" w:rsidRPr="00951332" w:rsidRDefault="004D515F" w:rsidP="004C576D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pacing w:val="-2"/>
                <w:sz w:val="14"/>
                <w:szCs w:val="14"/>
              </w:rPr>
            </w:pPr>
          </w:p>
        </w:tc>
      </w:tr>
    </w:tbl>
    <w:p w14:paraId="74A89F7F" w14:textId="77777777" w:rsidR="00431D46" w:rsidRPr="00951332" w:rsidRDefault="00431D46" w:rsidP="00431D46">
      <w:pPr>
        <w:rPr>
          <w:rFonts w:ascii="Tahoma" w:hAnsi="Tahoma" w:cs="Tahoma"/>
          <w:sz w:val="14"/>
          <w:szCs w:val="14"/>
        </w:rPr>
      </w:pPr>
    </w:p>
    <w:tbl>
      <w:tblPr>
        <w:tblW w:w="109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860"/>
        <w:gridCol w:w="3780"/>
        <w:gridCol w:w="1260"/>
        <w:gridCol w:w="1260"/>
        <w:gridCol w:w="1560"/>
      </w:tblGrid>
      <w:tr w:rsidR="00431D46" w:rsidRPr="00951332" w14:paraId="0C41495E" w14:textId="77777777" w:rsidTr="00A42B2E">
        <w:tc>
          <w:tcPr>
            <w:tcW w:w="1200" w:type="dxa"/>
            <w:vAlign w:val="center"/>
          </w:tcPr>
          <w:p w14:paraId="03FBC4E6" w14:textId="77777777" w:rsidR="00431D46" w:rsidRPr="00951332" w:rsidRDefault="00431D46" w:rsidP="00A42B2E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Jersey No.</w:t>
            </w:r>
          </w:p>
        </w:tc>
        <w:tc>
          <w:tcPr>
            <w:tcW w:w="1860" w:type="dxa"/>
            <w:vAlign w:val="center"/>
          </w:tcPr>
          <w:p w14:paraId="6CBD6579" w14:textId="77777777" w:rsidR="00431D46" w:rsidRPr="00951332" w:rsidRDefault="00431D46" w:rsidP="00A42B2E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Ineligible for this contest</w:t>
            </w:r>
          </w:p>
        </w:tc>
        <w:tc>
          <w:tcPr>
            <w:tcW w:w="3780" w:type="dxa"/>
            <w:vAlign w:val="center"/>
          </w:tcPr>
          <w:p w14:paraId="38EABC75" w14:textId="77777777" w:rsidR="00431D46" w:rsidRPr="00951332" w:rsidRDefault="00431D46" w:rsidP="00B8048C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P</w:t>
            </w:r>
            <w:r w:rsidR="00B8048C" w:rsidRPr="00951332">
              <w:rPr>
                <w:rFonts w:ascii="Tahoma" w:hAnsi="Tahoma" w:cs="Tahoma"/>
                <w:b/>
                <w:sz w:val="14"/>
                <w:szCs w:val="14"/>
              </w:rPr>
              <w:t>layer (first and last name)</w:t>
            </w:r>
          </w:p>
        </w:tc>
        <w:tc>
          <w:tcPr>
            <w:tcW w:w="1260" w:type="dxa"/>
            <w:vAlign w:val="center"/>
          </w:tcPr>
          <w:p w14:paraId="204CA4C1" w14:textId="77777777" w:rsidR="00431D46" w:rsidRPr="00951332" w:rsidRDefault="00431D46" w:rsidP="00A42B2E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Total Cautions</w:t>
            </w:r>
          </w:p>
        </w:tc>
        <w:tc>
          <w:tcPr>
            <w:tcW w:w="1260" w:type="dxa"/>
            <w:vAlign w:val="center"/>
          </w:tcPr>
          <w:p w14:paraId="37594832" w14:textId="77777777" w:rsidR="00431D46" w:rsidRPr="00951332" w:rsidRDefault="00431D46" w:rsidP="00A42B2E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Total Ejections</w:t>
            </w:r>
          </w:p>
        </w:tc>
        <w:tc>
          <w:tcPr>
            <w:tcW w:w="1560" w:type="dxa"/>
            <w:vAlign w:val="center"/>
          </w:tcPr>
          <w:p w14:paraId="773375F6" w14:textId="77777777" w:rsidR="00431D46" w:rsidRPr="00951332" w:rsidRDefault="00431D46" w:rsidP="00A42B2E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Date(s) Served</w:t>
            </w:r>
          </w:p>
        </w:tc>
      </w:tr>
      <w:tr w:rsidR="00431D46" w:rsidRPr="00951332" w14:paraId="3827D425" w14:textId="77777777" w:rsidTr="00A42B2E">
        <w:tc>
          <w:tcPr>
            <w:tcW w:w="1200" w:type="dxa"/>
          </w:tcPr>
          <w:p w14:paraId="3FA85D4F" w14:textId="77777777" w:rsidR="00431D46" w:rsidRPr="00951332" w:rsidRDefault="009254B3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bookmarkStart w:id="1" w:name="Text102"/>
        <w:tc>
          <w:tcPr>
            <w:tcW w:w="1860" w:type="dxa"/>
          </w:tcPr>
          <w:p w14:paraId="3910887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1"/>
          </w:p>
        </w:tc>
        <w:bookmarkStart w:id="2" w:name="Text274"/>
        <w:tc>
          <w:tcPr>
            <w:tcW w:w="3780" w:type="dxa"/>
          </w:tcPr>
          <w:p w14:paraId="4A4F7B1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4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2"/>
          </w:p>
        </w:tc>
        <w:bookmarkStart w:id="3" w:name="Text272"/>
        <w:tc>
          <w:tcPr>
            <w:tcW w:w="1260" w:type="dxa"/>
          </w:tcPr>
          <w:p w14:paraId="66312C7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3"/>
          </w:p>
        </w:tc>
        <w:tc>
          <w:tcPr>
            <w:tcW w:w="1260" w:type="dxa"/>
          </w:tcPr>
          <w:p w14:paraId="0783C3A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4F578C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bookmarkStart w:id="4" w:name="Text96"/>
      <w:tr w:rsidR="00431D46" w:rsidRPr="00951332" w14:paraId="28805FC5" w14:textId="77777777" w:rsidTr="00A42B2E">
        <w:tc>
          <w:tcPr>
            <w:tcW w:w="1200" w:type="dxa"/>
          </w:tcPr>
          <w:p w14:paraId="6B02657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4"/>
          </w:p>
        </w:tc>
        <w:tc>
          <w:tcPr>
            <w:tcW w:w="1860" w:type="dxa"/>
          </w:tcPr>
          <w:p w14:paraId="55FB276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1F24460F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DA06F8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EE3BC8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21C548A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4340CF3E" w14:textId="77777777" w:rsidTr="00A42B2E">
        <w:tc>
          <w:tcPr>
            <w:tcW w:w="1200" w:type="dxa"/>
          </w:tcPr>
          <w:p w14:paraId="5FE6D82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5FEB32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072C6D83" w14:textId="77777777" w:rsidR="00431D46" w:rsidRPr="00951332" w:rsidRDefault="00431D46" w:rsidP="00B852B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B852B6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B852B6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B852B6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B852B6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B852B6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E71FBD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5D7BC0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056211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5C580BF0" w14:textId="77777777" w:rsidTr="00A42B2E">
        <w:tc>
          <w:tcPr>
            <w:tcW w:w="1200" w:type="dxa"/>
          </w:tcPr>
          <w:p w14:paraId="285B4D7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51B7ED8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1820345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6843DA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A3DFFE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78FA27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009EFCA9" w14:textId="77777777" w:rsidTr="00A42B2E">
        <w:tc>
          <w:tcPr>
            <w:tcW w:w="1200" w:type="dxa"/>
          </w:tcPr>
          <w:p w14:paraId="38CEE14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73A4907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0B47303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511D27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57C3542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B8035D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098B0016" w14:textId="77777777" w:rsidTr="00A42B2E">
        <w:tc>
          <w:tcPr>
            <w:tcW w:w="1200" w:type="dxa"/>
          </w:tcPr>
          <w:p w14:paraId="6E4F9AA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7EED393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DB9912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301933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6E79013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333168B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27B9F126" w14:textId="77777777" w:rsidTr="00A42B2E">
        <w:tc>
          <w:tcPr>
            <w:tcW w:w="1200" w:type="dxa"/>
          </w:tcPr>
          <w:p w14:paraId="348F0A0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6E80BE0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C070CA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57E25B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378867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1CA44B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741ECD78" w14:textId="77777777" w:rsidTr="00A42B2E">
        <w:tc>
          <w:tcPr>
            <w:tcW w:w="1200" w:type="dxa"/>
          </w:tcPr>
          <w:p w14:paraId="2365172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7835C63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4201719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C705AD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D59DCE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B7C218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1DC658F3" w14:textId="77777777" w:rsidTr="00A42B2E">
        <w:tc>
          <w:tcPr>
            <w:tcW w:w="1200" w:type="dxa"/>
          </w:tcPr>
          <w:p w14:paraId="5CBD72D9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6AEBCB37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72DFFBC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5CA283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7752DE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356FD18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3DE9FB97" w14:textId="77777777" w:rsidTr="00A42B2E">
        <w:tc>
          <w:tcPr>
            <w:tcW w:w="1200" w:type="dxa"/>
          </w:tcPr>
          <w:p w14:paraId="5D4F367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2EA864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3A2DE0A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D0F58F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0D55C8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344B0AC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36F3B120" w14:textId="77777777" w:rsidTr="00A42B2E">
        <w:tc>
          <w:tcPr>
            <w:tcW w:w="1200" w:type="dxa"/>
          </w:tcPr>
          <w:p w14:paraId="5465B4A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5CCF907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21E597A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FF859A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5954AE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B66EF3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6257DFFF" w14:textId="77777777" w:rsidTr="00A42B2E">
        <w:tc>
          <w:tcPr>
            <w:tcW w:w="1200" w:type="dxa"/>
          </w:tcPr>
          <w:p w14:paraId="3DDEEF9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2C9B55D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E380F7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7B6083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D662AD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2385E2B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4D2B671A" w14:textId="77777777" w:rsidTr="00A42B2E">
        <w:tc>
          <w:tcPr>
            <w:tcW w:w="1200" w:type="dxa"/>
          </w:tcPr>
          <w:p w14:paraId="60391F1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0A6A8CF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34AE06B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3447C6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565B17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957177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767A6348" w14:textId="77777777" w:rsidTr="00A42B2E">
        <w:tc>
          <w:tcPr>
            <w:tcW w:w="1200" w:type="dxa"/>
          </w:tcPr>
          <w:p w14:paraId="151F1F7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660816D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F6014E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40FF9D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3F00E2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5B5C140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59763A23" w14:textId="77777777" w:rsidTr="00A42B2E">
        <w:tc>
          <w:tcPr>
            <w:tcW w:w="1200" w:type="dxa"/>
          </w:tcPr>
          <w:p w14:paraId="503FA73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4FE856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234FAE0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2D35F6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200336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1CC1FF9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58356BBF" w14:textId="77777777" w:rsidTr="00A42B2E">
        <w:tc>
          <w:tcPr>
            <w:tcW w:w="1200" w:type="dxa"/>
          </w:tcPr>
          <w:p w14:paraId="27A1301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6DBF11A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616684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4AB2F7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6484FC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3F2A636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5CCF9655" w14:textId="77777777" w:rsidTr="00A42B2E">
        <w:tc>
          <w:tcPr>
            <w:tcW w:w="1200" w:type="dxa"/>
          </w:tcPr>
          <w:p w14:paraId="147350B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26ED07A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E4C475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F59F07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86A8B27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A69182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4AC441CD" w14:textId="77777777" w:rsidTr="00A42B2E">
        <w:tc>
          <w:tcPr>
            <w:tcW w:w="1200" w:type="dxa"/>
          </w:tcPr>
          <w:p w14:paraId="22C72DB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E32BD5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0B95D0D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D7906E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70B3E2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055C8E1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2BF11364" w14:textId="77777777" w:rsidTr="00A42B2E">
        <w:tc>
          <w:tcPr>
            <w:tcW w:w="1200" w:type="dxa"/>
          </w:tcPr>
          <w:p w14:paraId="661D44D0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0BE5DC9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0C4D794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333925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C8291E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824843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7F8B2D03" w14:textId="77777777" w:rsidTr="00A42B2E">
        <w:tc>
          <w:tcPr>
            <w:tcW w:w="1200" w:type="dxa"/>
          </w:tcPr>
          <w:p w14:paraId="5A819BE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946A5B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6502B2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C956B6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B4683F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5B419F5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3F72B277" w14:textId="77777777" w:rsidTr="00A42B2E">
        <w:tc>
          <w:tcPr>
            <w:tcW w:w="1200" w:type="dxa"/>
          </w:tcPr>
          <w:p w14:paraId="194ACCD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65A04A2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149F7B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DB1D64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A75C8E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23A9AD8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253AA6CC" w14:textId="77777777" w:rsidTr="00A42B2E">
        <w:tc>
          <w:tcPr>
            <w:tcW w:w="1200" w:type="dxa"/>
          </w:tcPr>
          <w:p w14:paraId="2E354F5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E312A0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4F26003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FE34E9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E4AE66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2A76A8E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2B107342" w14:textId="77777777" w:rsidTr="00A42B2E">
        <w:tc>
          <w:tcPr>
            <w:tcW w:w="1200" w:type="dxa"/>
          </w:tcPr>
          <w:p w14:paraId="561DA3C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A20973B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5F568407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513F95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A50DDD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B5C32A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3E5FE476" w14:textId="77777777" w:rsidTr="00A42B2E">
        <w:tc>
          <w:tcPr>
            <w:tcW w:w="1200" w:type="dxa"/>
          </w:tcPr>
          <w:p w14:paraId="31227A1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12B30A1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7996FB9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03F4EB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7BA86A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19CBE6B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7B43165C" w14:textId="77777777" w:rsidTr="00A42B2E">
        <w:tc>
          <w:tcPr>
            <w:tcW w:w="1200" w:type="dxa"/>
          </w:tcPr>
          <w:p w14:paraId="7FCC49BF" w14:textId="77777777" w:rsidR="0099682E" w:rsidRPr="00951332" w:rsidRDefault="009C28E0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5B361E25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462F51B9" w14:textId="77777777" w:rsidR="0099682E" w:rsidRPr="00951332" w:rsidRDefault="00963862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05F0FB5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9EA6300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2FE4E572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139D3DB4" w14:textId="77777777" w:rsidTr="00A42B2E">
        <w:tc>
          <w:tcPr>
            <w:tcW w:w="1200" w:type="dxa"/>
          </w:tcPr>
          <w:p w14:paraId="57BDC05B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2589437E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1DEF09D9" w14:textId="77777777" w:rsidR="0099682E" w:rsidRPr="00951332" w:rsidRDefault="00963862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65991D6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653CADEF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3E998F1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2E26F0EC" w14:textId="77777777" w:rsidTr="00A42B2E">
        <w:tc>
          <w:tcPr>
            <w:tcW w:w="1200" w:type="dxa"/>
          </w:tcPr>
          <w:p w14:paraId="1254E84D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5E609781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3AA11F48" w14:textId="77777777" w:rsidR="0099682E" w:rsidRPr="00951332" w:rsidRDefault="0099682E" w:rsidP="00B852B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1260" w:type="dxa"/>
          </w:tcPr>
          <w:p w14:paraId="5239EAD1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2F22FB7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01D4683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475E91E5" w14:textId="77777777" w:rsidTr="00A42B2E">
        <w:tc>
          <w:tcPr>
            <w:tcW w:w="1200" w:type="dxa"/>
          </w:tcPr>
          <w:p w14:paraId="26F565C7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2F4E472E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90D78EA" w14:textId="77777777" w:rsidR="0099682E" w:rsidRPr="00951332" w:rsidRDefault="00963862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44E4949B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1025D1DB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15F08658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20F2574C" w14:textId="77777777" w:rsidTr="00A42B2E">
        <w:tc>
          <w:tcPr>
            <w:tcW w:w="1200" w:type="dxa"/>
          </w:tcPr>
          <w:p w14:paraId="120FD350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042A64BB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967040B" w14:textId="77777777" w:rsidR="0099682E" w:rsidRPr="00951332" w:rsidRDefault="00963862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012F6FC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6299E4FB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4F25D4E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99682E" w:rsidRPr="00951332" w14:paraId="415A09DE" w14:textId="77777777" w:rsidTr="00A42B2E">
        <w:tc>
          <w:tcPr>
            <w:tcW w:w="1200" w:type="dxa"/>
          </w:tcPr>
          <w:p w14:paraId="0C0BCFE9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C33D431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2B603EA2" w14:textId="77777777" w:rsidR="0099682E" w:rsidRPr="00951332" w:rsidRDefault="00963862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64F96BC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56566185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AE80023" w14:textId="77777777" w:rsidR="0099682E" w:rsidRPr="00951332" w:rsidRDefault="009C28E0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</w:tbl>
    <w:p w14:paraId="36396A9B" w14:textId="77777777" w:rsidR="00431D46" w:rsidRPr="00951332" w:rsidRDefault="00431D46" w:rsidP="00431D46">
      <w:pPr>
        <w:spacing w:line="240" w:lineRule="exact"/>
        <w:rPr>
          <w:rFonts w:ascii="Tahoma" w:hAnsi="Tahoma" w:cs="Tahoma"/>
          <w:sz w:val="14"/>
          <w:szCs w:val="14"/>
        </w:rPr>
      </w:pPr>
    </w:p>
    <w:tbl>
      <w:tblPr>
        <w:tblW w:w="109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860"/>
        <w:gridCol w:w="3780"/>
        <w:gridCol w:w="1260"/>
        <w:gridCol w:w="1260"/>
        <w:gridCol w:w="1560"/>
      </w:tblGrid>
      <w:tr w:rsidR="00431D46" w:rsidRPr="00951332" w14:paraId="20AA155B" w14:textId="77777777" w:rsidTr="00A42B2E">
        <w:tc>
          <w:tcPr>
            <w:tcW w:w="1200" w:type="dxa"/>
          </w:tcPr>
          <w:p w14:paraId="53BB97C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Duties</w:t>
            </w:r>
          </w:p>
        </w:tc>
        <w:tc>
          <w:tcPr>
            <w:tcW w:w="1860" w:type="dxa"/>
          </w:tcPr>
          <w:p w14:paraId="5EBB3EA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Ineligible for this contest</w:t>
            </w:r>
          </w:p>
        </w:tc>
        <w:tc>
          <w:tcPr>
            <w:tcW w:w="3780" w:type="dxa"/>
          </w:tcPr>
          <w:p w14:paraId="505E984E" w14:textId="77777777" w:rsidR="00431D46" w:rsidRPr="00951332" w:rsidRDefault="00431D46" w:rsidP="00B8048C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Bench Personnel</w:t>
            </w:r>
            <w:r w:rsidR="00B8048C" w:rsidRPr="00951332">
              <w:rPr>
                <w:rFonts w:ascii="Tahoma" w:hAnsi="Tahoma" w:cs="Tahoma"/>
                <w:b/>
                <w:sz w:val="14"/>
                <w:szCs w:val="14"/>
              </w:rPr>
              <w:t xml:space="preserve"> (first and last name)</w:t>
            </w:r>
          </w:p>
        </w:tc>
        <w:tc>
          <w:tcPr>
            <w:tcW w:w="1260" w:type="dxa"/>
          </w:tcPr>
          <w:p w14:paraId="5805BEC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Total Cautions</w:t>
            </w:r>
          </w:p>
        </w:tc>
        <w:tc>
          <w:tcPr>
            <w:tcW w:w="1260" w:type="dxa"/>
          </w:tcPr>
          <w:p w14:paraId="6F75AFD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Total Ejections</w:t>
            </w:r>
          </w:p>
        </w:tc>
        <w:tc>
          <w:tcPr>
            <w:tcW w:w="1560" w:type="dxa"/>
          </w:tcPr>
          <w:p w14:paraId="10E79E2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b/>
                <w:sz w:val="14"/>
                <w:szCs w:val="14"/>
              </w:rPr>
            </w:pPr>
            <w:r w:rsidRPr="00951332">
              <w:rPr>
                <w:rFonts w:ascii="Tahoma" w:hAnsi="Tahoma" w:cs="Tahoma"/>
                <w:b/>
                <w:sz w:val="14"/>
                <w:szCs w:val="14"/>
              </w:rPr>
              <w:t>Date(s) Served</w:t>
            </w:r>
          </w:p>
        </w:tc>
      </w:tr>
      <w:tr w:rsidR="00431D46" w:rsidRPr="00951332" w14:paraId="0007C0C3" w14:textId="77777777" w:rsidTr="00A42B2E">
        <w:tc>
          <w:tcPr>
            <w:tcW w:w="1200" w:type="dxa"/>
          </w:tcPr>
          <w:p w14:paraId="380214D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2E601E0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bookmarkStart w:id="5" w:name="Text271"/>
        <w:tc>
          <w:tcPr>
            <w:tcW w:w="3780" w:type="dxa"/>
          </w:tcPr>
          <w:p w14:paraId="0CE2C7B1" w14:textId="77777777" w:rsidR="00431D46" w:rsidRPr="00951332" w:rsidRDefault="00431D46" w:rsidP="00963862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="00963862"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5"/>
          </w:p>
        </w:tc>
        <w:tc>
          <w:tcPr>
            <w:tcW w:w="1260" w:type="dxa"/>
          </w:tcPr>
          <w:p w14:paraId="7313988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51D075D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544EB6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01DC57D6" w14:textId="77777777" w:rsidTr="00A42B2E">
        <w:tc>
          <w:tcPr>
            <w:tcW w:w="1200" w:type="dxa"/>
          </w:tcPr>
          <w:p w14:paraId="447AB35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23FA4F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4EA794D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E057CB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38DF09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7548E1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41818896" w14:textId="77777777" w:rsidTr="00A42B2E">
        <w:tc>
          <w:tcPr>
            <w:tcW w:w="1200" w:type="dxa"/>
          </w:tcPr>
          <w:p w14:paraId="7D225ED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2A9E585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17B015E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5944913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683A61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7387F2F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6AE76473" w14:textId="77777777" w:rsidTr="00A42B2E">
        <w:tc>
          <w:tcPr>
            <w:tcW w:w="1200" w:type="dxa"/>
          </w:tcPr>
          <w:p w14:paraId="2161B0A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3BC26EB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2D1EA5A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BC671A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5702058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039AF64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73BD072B" w14:textId="77777777" w:rsidTr="00A42B2E">
        <w:tc>
          <w:tcPr>
            <w:tcW w:w="1200" w:type="dxa"/>
          </w:tcPr>
          <w:p w14:paraId="4A057B60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4F5AE56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6D202803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05ABFBB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31E57D38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4C0194F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  <w:tr w:rsidR="00431D46" w:rsidRPr="00951332" w14:paraId="55F9005E" w14:textId="77777777" w:rsidTr="00A42B2E">
        <w:tc>
          <w:tcPr>
            <w:tcW w:w="1200" w:type="dxa"/>
          </w:tcPr>
          <w:p w14:paraId="35C9005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9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860" w:type="dxa"/>
          </w:tcPr>
          <w:p w14:paraId="7B1F166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3780" w:type="dxa"/>
          </w:tcPr>
          <w:p w14:paraId="72AB062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2617912F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260" w:type="dxa"/>
          </w:tcPr>
          <w:p w14:paraId="7129868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1560" w:type="dxa"/>
          </w:tcPr>
          <w:p w14:paraId="611AA356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</w:tr>
    </w:tbl>
    <w:p w14:paraId="4C900617" w14:textId="77777777" w:rsidR="00431D46" w:rsidRPr="00951332" w:rsidRDefault="00431D46" w:rsidP="00431D46">
      <w:pPr>
        <w:spacing w:line="240" w:lineRule="exact"/>
        <w:rPr>
          <w:rFonts w:ascii="Tahoma" w:hAnsi="Tahoma" w:cs="Tahoma"/>
          <w:sz w:val="14"/>
          <w:szCs w:val="14"/>
        </w:rPr>
      </w:pPr>
    </w:p>
    <w:tbl>
      <w:tblPr>
        <w:tblW w:w="1002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629"/>
        <w:gridCol w:w="495"/>
        <w:gridCol w:w="4905"/>
      </w:tblGrid>
      <w:tr w:rsidR="00431D46" w:rsidRPr="00951332" w14:paraId="64DE351A" w14:textId="77777777" w:rsidTr="00951332">
        <w:trPr>
          <w:trHeight w:val="124"/>
        </w:trPr>
        <w:tc>
          <w:tcPr>
            <w:tcW w:w="4629" w:type="dxa"/>
            <w:tcBorders>
              <w:bottom w:val="single" w:sz="6" w:space="0" w:color="auto"/>
            </w:tcBorders>
          </w:tcPr>
          <w:bookmarkStart w:id="6" w:name="Text275"/>
          <w:p w14:paraId="4C46886E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5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6"/>
          </w:p>
        </w:tc>
        <w:tc>
          <w:tcPr>
            <w:tcW w:w="495" w:type="dxa"/>
          </w:tcPr>
          <w:p w14:paraId="48ECC94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4905" w:type="dxa"/>
            <w:tcBorders>
              <w:bottom w:val="single" w:sz="6" w:space="0" w:color="auto"/>
            </w:tcBorders>
          </w:tcPr>
          <w:p w14:paraId="3EF1FF5C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6"/>
                  <w:enabled/>
                  <w:calcOnExit w:val="0"/>
                  <w:textInput/>
                </w:ffData>
              </w:fldChar>
            </w:r>
            <w:bookmarkStart w:id="7" w:name="Text276"/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7"/>
          </w:p>
        </w:tc>
      </w:tr>
      <w:tr w:rsidR="00431D46" w:rsidRPr="00951332" w14:paraId="2C0FF8E6" w14:textId="77777777" w:rsidTr="00951332">
        <w:trPr>
          <w:trHeight w:val="124"/>
        </w:trPr>
        <w:tc>
          <w:tcPr>
            <w:tcW w:w="4629" w:type="dxa"/>
            <w:tcBorders>
              <w:top w:val="single" w:sz="6" w:space="0" w:color="auto"/>
            </w:tcBorders>
          </w:tcPr>
          <w:p w14:paraId="3BA807A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t>Coach’s Name</w:t>
            </w:r>
          </w:p>
        </w:tc>
        <w:tc>
          <w:tcPr>
            <w:tcW w:w="495" w:type="dxa"/>
          </w:tcPr>
          <w:p w14:paraId="38397585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4905" w:type="dxa"/>
            <w:tcBorders>
              <w:top w:val="single" w:sz="6" w:space="0" w:color="auto"/>
            </w:tcBorders>
          </w:tcPr>
          <w:p w14:paraId="0F5E347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t>Coach’s Signature</w:t>
            </w:r>
          </w:p>
        </w:tc>
      </w:tr>
      <w:tr w:rsidR="00431D46" w:rsidRPr="00951332" w14:paraId="284EECDC" w14:textId="77777777" w:rsidTr="00951332">
        <w:trPr>
          <w:trHeight w:val="134"/>
        </w:trPr>
        <w:tc>
          <w:tcPr>
            <w:tcW w:w="4629" w:type="dxa"/>
          </w:tcPr>
          <w:p w14:paraId="7BCC5B74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495" w:type="dxa"/>
          </w:tcPr>
          <w:p w14:paraId="69DD716A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4905" w:type="dxa"/>
          </w:tcPr>
          <w:p w14:paraId="6F54EE82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431D46" w:rsidRPr="00951332" w14:paraId="72F5BA23" w14:textId="77777777" w:rsidTr="00951332">
        <w:trPr>
          <w:trHeight w:val="41"/>
        </w:trPr>
        <w:tc>
          <w:tcPr>
            <w:tcW w:w="4629" w:type="dxa"/>
            <w:tcBorders>
              <w:bottom w:val="single" w:sz="6" w:space="0" w:color="auto"/>
            </w:tcBorders>
          </w:tcPr>
          <w:p w14:paraId="76E182AB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</w:p>
        </w:tc>
        <w:tc>
          <w:tcPr>
            <w:tcW w:w="495" w:type="dxa"/>
          </w:tcPr>
          <w:p w14:paraId="445ED6A7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bookmarkStart w:id="8" w:name="Text277"/>
        <w:tc>
          <w:tcPr>
            <w:tcW w:w="4905" w:type="dxa"/>
            <w:tcBorders>
              <w:bottom w:val="single" w:sz="6" w:space="0" w:color="auto"/>
            </w:tcBorders>
          </w:tcPr>
          <w:p w14:paraId="055D9A5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fldChar w:fldCharType="begin">
                <w:ffData>
                  <w:name w:val="Text277"/>
                  <w:enabled/>
                  <w:calcOnExit w:val="0"/>
                  <w:textInput/>
                </w:ffData>
              </w:fldChar>
            </w:r>
            <w:r w:rsidRPr="00951332">
              <w:rPr>
                <w:rFonts w:ascii="Tahoma" w:hAnsi="Tahoma" w:cs="Tahoma"/>
                <w:sz w:val="14"/>
                <w:szCs w:val="14"/>
              </w:rPr>
              <w:instrText xml:space="preserve"> FORMTEXT </w:instrText>
            </w:r>
            <w:r w:rsidRPr="00951332">
              <w:rPr>
                <w:rFonts w:ascii="Tahoma" w:hAnsi="Tahoma" w:cs="Tahoma"/>
                <w:sz w:val="14"/>
                <w:szCs w:val="14"/>
              </w:rPr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separate"/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t> </w:t>
            </w:r>
            <w:r w:rsidRPr="00951332">
              <w:rPr>
                <w:rFonts w:ascii="Tahoma" w:hAnsi="Tahoma" w:cs="Tahoma"/>
                <w:sz w:val="14"/>
                <w:szCs w:val="14"/>
              </w:rPr>
              <w:fldChar w:fldCharType="end"/>
            </w:r>
            <w:bookmarkEnd w:id="8"/>
          </w:p>
        </w:tc>
      </w:tr>
      <w:tr w:rsidR="00431D46" w:rsidRPr="00951332" w14:paraId="6BB2F27C" w14:textId="77777777" w:rsidTr="00951332">
        <w:trPr>
          <w:trHeight w:val="124"/>
        </w:trPr>
        <w:tc>
          <w:tcPr>
            <w:tcW w:w="4629" w:type="dxa"/>
            <w:tcBorders>
              <w:top w:val="single" w:sz="6" w:space="0" w:color="auto"/>
            </w:tcBorders>
          </w:tcPr>
          <w:p w14:paraId="57F2D111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t>Phone</w:t>
            </w:r>
          </w:p>
        </w:tc>
        <w:tc>
          <w:tcPr>
            <w:tcW w:w="495" w:type="dxa"/>
          </w:tcPr>
          <w:p w14:paraId="194B58DD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</w:p>
        </w:tc>
        <w:tc>
          <w:tcPr>
            <w:tcW w:w="4905" w:type="dxa"/>
            <w:tcBorders>
              <w:top w:val="single" w:sz="6" w:space="0" w:color="auto"/>
            </w:tcBorders>
          </w:tcPr>
          <w:p w14:paraId="7A9CC809" w14:textId="77777777" w:rsidR="00431D46" w:rsidRPr="00951332" w:rsidRDefault="00431D46" w:rsidP="00431D46">
            <w:pPr>
              <w:spacing w:line="240" w:lineRule="exact"/>
              <w:rPr>
                <w:rFonts w:ascii="Tahoma" w:hAnsi="Tahoma" w:cs="Tahoma"/>
                <w:sz w:val="14"/>
                <w:szCs w:val="14"/>
              </w:rPr>
            </w:pPr>
            <w:r w:rsidRPr="00951332">
              <w:rPr>
                <w:rFonts w:ascii="Tahoma" w:hAnsi="Tahoma" w:cs="Tahoma"/>
                <w:sz w:val="14"/>
                <w:szCs w:val="14"/>
              </w:rPr>
              <w:t>E-mail</w:t>
            </w:r>
          </w:p>
        </w:tc>
      </w:tr>
    </w:tbl>
    <w:p w14:paraId="4B0D6A92" w14:textId="77777777" w:rsidR="00431D46" w:rsidRPr="00BF067C" w:rsidRDefault="00431D46" w:rsidP="00951332">
      <w:pPr>
        <w:rPr>
          <w:rFonts w:ascii="Tahoma" w:hAnsi="Tahoma" w:cs="Tahoma"/>
        </w:rPr>
      </w:pPr>
    </w:p>
    <w:sectPr w:rsidR="00431D46" w:rsidRPr="00BF067C" w:rsidSect="00040884">
      <w:footerReference w:type="default" r:id="rId9"/>
      <w:pgSz w:w="12240" w:h="15840" w:code="1"/>
      <w:pgMar w:top="480" w:right="720" w:bottom="480" w:left="720" w:header="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7EAF30" w14:textId="77777777" w:rsidR="00C34870" w:rsidRDefault="00C34870">
      <w:r>
        <w:separator/>
      </w:r>
    </w:p>
  </w:endnote>
  <w:endnote w:type="continuationSeparator" w:id="0">
    <w:p w14:paraId="4AF4BD4B" w14:textId="77777777" w:rsidR="00C34870" w:rsidRDefault="00C34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 10p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msRmn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0053C8" w14:textId="77777777" w:rsidR="00D062EB" w:rsidRPr="001F3B92" w:rsidRDefault="00431D46" w:rsidP="0042442E">
    <w:pPr>
      <w:tabs>
        <w:tab w:val="right" w:pos="10800"/>
      </w:tabs>
      <w:ind w:right="-720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ab/>
      <w:t xml:space="preserve"> NAIA Soccer Official Roster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9AA9C8" w14:textId="77777777" w:rsidR="00C34870" w:rsidRDefault="00C34870">
      <w:r>
        <w:separator/>
      </w:r>
    </w:p>
  </w:footnote>
  <w:footnote w:type="continuationSeparator" w:id="0">
    <w:p w14:paraId="782E7871" w14:textId="77777777" w:rsidR="00C34870" w:rsidRDefault="00C34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37460"/>
    <w:multiLevelType w:val="hybridMultilevel"/>
    <w:tmpl w:val="BD0AA3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B23206"/>
    <w:multiLevelType w:val="hybridMultilevel"/>
    <w:tmpl w:val="90D6E0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652EDA"/>
    <w:multiLevelType w:val="hybridMultilevel"/>
    <w:tmpl w:val="5CFEDF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A464F6"/>
    <w:multiLevelType w:val="hybridMultilevel"/>
    <w:tmpl w:val="FAB477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FA6BD3"/>
    <w:multiLevelType w:val="hybridMultilevel"/>
    <w:tmpl w:val="6944EAF2"/>
    <w:lvl w:ilvl="0" w:tplc="8A9E33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6825FA3"/>
    <w:multiLevelType w:val="hybridMultilevel"/>
    <w:tmpl w:val="68CE06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62411851">
    <w:abstractNumId w:val="5"/>
  </w:num>
  <w:num w:numId="2" w16cid:durableId="768887038">
    <w:abstractNumId w:val="2"/>
  </w:num>
  <w:num w:numId="3" w16cid:durableId="169951939">
    <w:abstractNumId w:val="3"/>
  </w:num>
  <w:num w:numId="4" w16cid:durableId="1877041305">
    <w:abstractNumId w:val="1"/>
  </w:num>
  <w:num w:numId="5" w16cid:durableId="706294156">
    <w:abstractNumId w:val="4"/>
  </w:num>
  <w:num w:numId="6" w16cid:durableId="119350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HyphenateCaps/>
  <w:displayHorizontalDrawingGridEvery w:val="0"/>
  <w:displayVerticalDrawingGridEvery w:val="0"/>
  <w:doNotUseMarginsForDrawingGridOrigin/>
  <w:drawingGridHorizontalOrigin w:val="1702"/>
  <w:drawingGridVerticalOrigin w:val="198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01"/>
    <w:rsid w:val="00016397"/>
    <w:rsid w:val="00027F9A"/>
    <w:rsid w:val="0003652B"/>
    <w:rsid w:val="00040011"/>
    <w:rsid w:val="00040884"/>
    <w:rsid w:val="000422D1"/>
    <w:rsid w:val="000448BD"/>
    <w:rsid w:val="00050798"/>
    <w:rsid w:val="00062434"/>
    <w:rsid w:val="00070F95"/>
    <w:rsid w:val="000748B4"/>
    <w:rsid w:val="000900C6"/>
    <w:rsid w:val="00090AEC"/>
    <w:rsid w:val="000A798F"/>
    <w:rsid w:val="000B5E7D"/>
    <w:rsid w:val="000D1BF5"/>
    <w:rsid w:val="000E0361"/>
    <w:rsid w:val="000E0DEE"/>
    <w:rsid w:val="000E6589"/>
    <w:rsid w:val="000F26E5"/>
    <w:rsid w:val="000F4EE5"/>
    <w:rsid w:val="0010254C"/>
    <w:rsid w:val="00106B88"/>
    <w:rsid w:val="0012771E"/>
    <w:rsid w:val="00130843"/>
    <w:rsid w:val="0013404F"/>
    <w:rsid w:val="00144159"/>
    <w:rsid w:val="00156F46"/>
    <w:rsid w:val="001608EC"/>
    <w:rsid w:val="00170538"/>
    <w:rsid w:val="001769CB"/>
    <w:rsid w:val="00181360"/>
    <w:rsid w:val="001838C7"/>
    <w:rsid w:val="00184405"/>
    <w:rsid w:val="0018621D"/>
    <w:rsid w:val="001A0C69"/>
    <w:rsid w:val="001B2129"/>
    <w:rsid w:val="001D43EF"/>
    <w:rsid w:val="001E0BFB"/>
    <w:rsid w:val="001F1409"/>
    <w:rsid w:val="001F3947"/>
    <w:rsid w:val="001F3B92"/>
    <w:rsid w:val="00204C00"/>
    <w:rsid w:val="00205201"/>
    <w:rsid w:val="00205D27"/>
    <w:rsid w:val="002126E0"/>
    <w:rsid w:val="00213483"/>
    <w:rsid w:val="00225F47"/>
    <w:rsid w:val="002376FE"/>
    <w:rsid w:val="00242061"/>
    <w:rsid w:val="00260F8C"/>
    <w:rsid w:val="00265634"/>
    <w:rsid w:val="00265E7B"/>
    <w:rsid w:val="00296EF5"/>
    <w:rsid w:val="002A4678"/>
    <w:rsid w:val="002A47CE"/>
    <w:rsid w:val="002B0516"/>
    <w:rsid w:val="002C29C3"/>
    <w:rsid w:val="002C2AC5"/>
    <w:rsid w:val="002D6372"/>
    <w:rsid w:val="002E5C63"/>
    <w:rsid w:val="002E6CBC"/>
    <w:rsid w:val="00307CAD"/>
    <w:rsid w:val="00316C66"/>
    <w:rsid w:val="00316CBA"/>
    <w:rsid w:val="00322AD8"/>
    <w:rsid w:val="00322E05"/>
    <w:rsid w:val="0032641F"/>
    <w:rsid w:val="00350AEF"/>
    <w:rsid w:val="00352263"/>
    <w:rsid w:val="0035252E"/>
    <w:rsid w:val="00356878"/>
    <w:rsid w:val="00364766"/>
    <w:rsid w:val="003705E0"/>
    <w:rsid w:val="00375277"/>
    <w:rsid w:val="003810E6"/>
    <w:rsid w:val="003870F4"/>
    <w:rsid w:val="00387593"/>
    <w:rsid w:val="003C3678"/>
    <w:rsid w:val="003C4E66"/>
    <w:rsid w:val="003D2474"/>
    <w:rsid w:val="003E067D"/>
    <w:rsid w:val="003E1337"/>
    <w:rsid w:val="003E2A73"/>
    <w:rsid w:val="003E62F0"/>
    <w:rsid w:val="003E7B25"/>
    <w:rsid w:val="003F2A5C"/>
    <w:rsid w:val="0040199C"/>
    <w:rsid w:val="00414B0C"/>
    <w:rsid w:val="00422458"/>
    <w:rsid w:val="0042442E"/>
    <w:rsid w:val="00424951"/>
    <w:rsid w:val="00426AC9"/>
    <w:rsid w:val="00431D46"/>
    <w:rsid w:val="0044034C"/>
    <w:rsid w:val="00475BB0"/>
    <w:rsid w:val="004866B0"/>
    <w:rsid w:val="00491F83"/>
    <w:rsid w:val="004A093C"/>
    <w:rsid w:val="004A0D72"/>
    <w:rsid w:val="004C31CA"/>
    <w:rsid w:val="004C576D"/>
    <w:rsid w:val="004D347C"/>
    <w:rsid w:val="004D515F"/>
    <w:rsid w:val="004D63FE"/>
    <w:rsid w:val="004E25C4"/>
    <w:rsid w:val="004F3F7E"/>
    <w:rsid w:val="004F77CB"/>
    <w:rsid w:val="005044FB"/>
    <w:rsid w:val="005071AF"/>
    <w:rsid w:val="00515FE4"/>
    <w:rsid w:val="00520916"/>
    <w:rsid w:val="00531AC0"/>
    <w:rsid w:val="00534739"/>
    <w:rsid w:val="00540FE6"/>
    <w:rsid w:val="00552A5B"/>
    <w:rsid w:val="0056575A"/>
    <w:rsid w:val="005659E3"/>
    <w:rsid w:val="00574361"/>
    <w:rsid w:val="005744E0"/>
    <w:rsid w:val="0058080B"/>
    <w:rsid w:val="005A5660"/>
    <w:rsid w:val="005B03FD"/>
    <w:rsid w:val="005B223E"/>
    <w:rsid w:val="005C5BD2"/>
    <w:rsid w:val="005C7750"/>
    <w:rsid w:val="005D4B33"/>
    <w:rsid w:val="005D6FA2"/>
    <w:rsid w:val="005E4ADC"/>
    <w:rsid w:val="005F48F9"/>
    <w:rsid w:val="00614667"/>
    <w:rsid w:val="006176F1"/>
    <w:rsid w:val="00627CDD"/>
    <w:rsid w:val="006503DE"/>
    <w:rsid w:val="0065216F"/>
    <w:rsid w:val="00652596"/>
    <w:rsid w:val="0065682F"/>
    <w:rsid w:val="00667BE1"/>
    <w:rsid w:val="00686639"/>
    <w:rsid w:val="00690313"/>
    <w:rsid w:val="006A42E0"/>
    <w:rsid w:val="006A5972"/>
    <w:rsid w:val="006B2582"/>
    <w:rsid w:val="006B2D51"/>
    <w:rsid w:val="006B3ADD"/>
    <w:rsid w:val="006B51F1"/>
    <w:rsid w:val="006D1C8E"/>
    <w:rsid w:val="006D31EE"/>
    <w:rsid w:val="006D7033"/>
    <w:rsid w:val="006F08A0"/>
    <w:rsid w:val="006F501F"/>
    <w:rsid w:val="0070027D"/>
    <w:rsid w:val="00720605"/>
    <w:rsid w:val="00745CDE"/>
    <w:rsid w:val="007507F4"/>
    <w:rsid w:val="00753314"/>
    <w:rsid w:val="007636B2"/>
    <w:rsid w:val="00773992"/>
    <w:rsid w:val="00774FC2"/>
    <w:rsid w:val="007775CB"/>
    <w:rsid w:val="00786398"/>
    <w:rsid w:val="00786CE3"/>
    <w:rsid w:val="00796803"/>
    <w:rsid w:val="00797260"/>
    <w:rsid w:val="007A5B34"/>
    <w:rsid w:val="007A5F3A"/>
    <w:rsid w:val="007B6776"/>
    <w:rsid w:val="007C4061"/>
    <w:rsid w:val="007D08C4"/>
    <w:rsid w:val="007D0A73"/>
    <w:rsid w:val="007E4F9B"/>
    <w:rsid w:val="0080341C"/>
    <w:rsid w:val="008062DF"/>
    <w:rsid w:val="008062F3"/>
    <w:rsid w:val="00823546"/>
    <w:rsid w:val="0084209E"/>
    <w:rsid w:val="00846BA0"/>
    <w:rsid w:val="008537D0"/>
    <w:rsid w:val="008739B8"/>
    <w:rsid w:val="008A7405"/>
    <w:rsid w:val="008C19B1"/>
    <w:rsid w:val="008C53DE"/>
    <w:rsid w:val="008D09D5"/>
    <w:rsid w:val="008D66F6"/>
    <w:rsid w:val="008E1149"/>
    <w:rsid w:val="008E70F3"/>
    <w:rsid w:val="008F73AD"/>
    <w:rsid w:val="00903153"/>
    <w:rsid w:val="00903AC1"/>
    <w:rsid w:val="009068A5"/>
    <w:rsid w:val="00910C93"/>
    <w:rsid w:val="009254B3"/>
    <w:rsid w:val="00933261"/>
    <w:rsid w:val="009332E6"/>
    <w:rsid w:val="0093676E"/>
    <w:rsid w:val="00936850"/>
    <w:rsid w:val="009419CB"/>
    <w:rsid w:val="0094759A"/>
    <w:rsid w:val="00951332"/>
    <w:rsid w:val="00960A91"/>
    <w:rsid w:val="00963862"/>
    <w:rsid w:val="00974CC4"/>
    <w:rsid w:val="00980C12"/>
    <w:rsid w:val="00982014"/>
    <w:rsid w:val="00995387"/>
    <w:rsid w:val="0099682E"/>
    <w:rsid w:val="009B242C"/>
    <w:rsid w:val="009B724C"/>
    <w:rsid w:val="009C28E0"/>
    <w:rsid w:val="009C54EE"/>
    <w:rsid w:val="009D32C0"/>
    <w:rsid w:val="009E1CE7"/>
    <w:rsid w:val="009E7B39"/>
    <w:rsid w:val="00A04308"/>
    <w:rsid w:val="00A16DE3"/>
    <w:rsid w:val="00A27624"/>
    <w:rsid w:val="00A30B87"/>
    <w:rsid w:val="00A36176"/>
    <w:rsid w:val="00A37EC7"/>
    <w:rsid w:val="00A4071C"/>
    <w:rsid w:val="00A42B2E"/>
    <w:rsid w:val="00A45945"/>
    <w:rsid w:val="00A471DB"/>
    <w:rsid w:val="00A570B7"/>
    <w:rsid w:val="00A6126A"/>
    <w:rsid w:val="00A65EB6"/>
    <w:rsid w:val="00A679EF"/>
    <w:rsid w:val="00A73B43"/>
    <w:rsid w:val="00A76F66"/>
    <w:rsid w:val="00A92288"/>
    <w:rsid w:val="00A9415C"/>
    <w:rsid w:val="00A96050"/>
    <w:rsid w:val="00AA2D60"/>
    <w:rsid w:val="00AB37F6"/>
    <w:rsid w:val="00AB7C30"/>
    <w:rsid w:val="00AC2C9C"/>
    <w:rsid w:val="00AE331A"/>
    <w:rsid w:val="00AE60DC"/>
    <w:rsid w:val="00AF4CCC"/>
    <w:rsid w:val="00B0692E"/>
    <w:rsid w:val="00B11712"/>
    <w:rsid w:val="00B17C44"/>
    <w:rsid w:val="00B328D9"/>
    <w:rsid w:val="00B478BD"/>
    <w:rsid w:val="00B558D9"/>
    <w:rsid w:val="00B6107D"/>
    <w:rsid w:val="00B619C9"/>
    <w:rsid w:val="00B64B85"/>
    <w:rsid w:val="00B66D69"/>
    <w:rsid w:val="00B70A78"/>
    <w:rsid w:val="00B8048C"/>
    <w:rsid w:val="00B8087E"/>
    <w:rsid w:val="00B852B6"/>
    <w:rsid w:val="00B873F6"/>
    <w:rsid w:val="00B91ACB"/>
    <w:rsid w:val="00B97134"/>
    <w:rsid w:val="00B97BEF"/>
    <w:rsid w:val="00BD01DB"/>
    <w:rsid w:val="00BD3A78"/>
    <w:rsid w:val="00BD790A"/>
    <w:rsid w:val="00BE1668"/>
    <w:rsid w:val="00BF067C"/>
    <w:rsid w:val="00BF2C6E"/>
    <w:rsid w:val="00BF57F9"/>
    <w:rsid w:val="00BF6541"/>
    <w:rsid w:val="00C03001"/>
    <w:rsid w:val="00C121FE"/>
    <w:rsid w:val="00C25198"/>
    <w:rsid w:val="00C252A6"/>
    <w:rsid w:val="00C33331"/>
    <w:rsid w:val="00C34870"/>
    <w:rsid w:val="00C4727B"/>
    <w:rsid w:val="00C57EDD"/>
    <w:rsid w:val="00C606CC"/>
    <w:rsid w:val="00C6179C"/>
    <w:rsid w:val="00C85C02"/>
    <w:rsid w:val="00CF206D"/>
    <w:rsid w:val="00D062EB"/>
    <w:rsid w:val="00D12501"/>
    <w:rsid w:val="00D300A1"/>
    <w:rsid w:val="00D40019"/>
    <w:rsid w:val="00D408F3"/>
    <w:rsid w:val="00D50901"/>
    <w:rsid w:val="00D52FF8"/>
    <w:rsid w:val="00D62DE6"/>
    <w:rsid w:val="00D63251"/>
    <w:rsid w:val="00D72314"/>
    <w:rsid w:val="00D7313D"/>
    <w:rsid w:val="00D83505"/>
    <w:rsid w:val="00D86E88"/>
    <w:rsid w:val="00D912CC"/>
    <w:rsid w:val="00D93DB2"/>
    <w:rsid w:val="00DA30A7"/>
    <w:rsid w:val="00DA62F2"/>
    <w:rsid w:val="00DA7C8B"/>
    <w:rsid w:val="00DB354B"/>
    <w:rsid w:val="00DB7EEB"/>
    <w:rsid w:val="00DC073E"/>
    <w:rsid w:val="00DC32E8"/>
    <w:rsid w:val="00DD1919"/>
    <w:rsid w:val="00DD7283"/>
    <w:rsid w:val="00DE41DA"/>
    <w:rsid w:val="00DE4B78"/>
    <w:rsid w:val="00DE672C"/>
    <w:rsid w:val="00DF078F"/>
    <w:rsid w:val="00DF161E"/>
    <w:rsid w:val="00DF4006"/>
    <w:rsid w:val="00DF7382"/>
    <w:rsid w:val="00E0133A"/>
    <w:rsid w:val="00E0306B"/>
    <w:rsid w:val="00E0667E"/>
    <w:rsid w:val="00E070DF"/>
    <w:rsid w:val="00E1547D"/>
    <w:rsid w:val="00E23826"/>
    <w:rsid w:val="00E320EB"/>
    <w:rsid w:val="00E4548C"/>
    <w:rsid w:val="00E47DE6"/>
    <w:rsid w:val="00E643C0"/>
    <w:rsid w:val="00E859D3"/>
    <w:rsid w:val="00E94FEF"/>
    <w:rsid w:val="00E95E65"/>
    <w:rsid w:val="00EC29C3"/>
    <w:rsid w:val="00EC6A4E"/>
    <w:rsid w:val="00ED5BC5"/>
    <w:rsid w:val="00EE0232"/>
    <w:rsid w:val="00EE2807"/>
    <w:rsid w:val="00EE482B"/>
    <w:rsid w:val="00EE6060"/>
    <w:rsid w:val="00EF7D28"/>
    <w:rsid w:val="00F20D7A"/>
    <w:rsid w:val="00F41EF7"/>
    <w:rsid w:val="00F51481"/>
    <w:rsid w:val="00F701E3"/>
    <w:rsid w:val="00F72BEF"/>
    <w:rsid w:val="00F804E3"/>
    <w:rsid w:val="00F90A7E"/>
    <w:rsid w:val="00F91C98"/>
    <w:rsid w:val="00FC5700"/>
    <w:rsid w:val="00FC6D36"/>
    <w:rsid w:val="00FE779A"/>
    <w:rsid w:val="00FF2BF7"/>
    <w:rsid w:val="00FF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6AB9405E"/>
  <w15:chartTrackingRefBased/>
  <w15:docId w15:val="{4C499405-E088-4188-82B8-AA2679331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E331A"/>
  </w:style>
  <w:style w:type="paragraph" w:styleId="Heading1">
    <w:name w:val="heading 1"/>
    <w:basedOn w:val="Normal"/>
    <w:next w:val="Normal"/>
    <w:qFormat/>
    <w:rsid w:val="00CF206D"/>
    <w:pPr>
      <w:keepNext/>
      <w:widowControl w:val="0"/>
      <w:tabs>
        <w:tab w:val="left" w:pos="-1440"/>
        <w:tab w:val="left" w:pos="-720"/>
        <w:tab w:val="left" w:pos="0"/>
        <w:tab w:val="left" w:pos="144"/>
        <w:tab w:val="left" w:pos="324"/>
        <w:tab w:val="left" w:pos="540"/>
        <w:tab w:val="left" w:pos="720"/>
        <w:tab w:val="left" w:pos="900"/>
        <w:tab w:val="left" w:pos="1080"/>
        <w:tab w:val="left" w:pos="1260"/>
        <w:tab w:val="left" w:pos="1440"/>
        <w:tab w:val="left" w:pos="1620"/>
        <w:tab w:val="left" w:pos="1800"/>
        <w:tab w:val="left" w:pos="1980"/>
        <w:tab w:val="left" w:pos="2160"/>
        <w:tab w:val="left" w:pos="2340"/>
        <w:tab w:val="left" w:pos="2556"/>
        <w:tab w:val="left" w:pos="2880"/>
        <w:tab w:val="left" w:pos="3600"/>
        <w:tab w:val="left" w:pos="4320"/>
      </w:tabs>
      <w:suppressAutoHyphens/>
      <w:overflowPunct w:val="0"/>
      <w:autoSpaceDE w:val="0"/>
      <w:autoSpaceDN w:val="0"/>
      <w:adjustRightInd w:val="0"/>
      <w:textAlignment w:val="baseline"/>
      <w:outlineLvl w:val="0"/>
    </w:pPr>
    <w:rPr>
      <w:rFonts w:ascii="Arial" w:hAnsi="Arial"/>
      <w:b/>
      <w:spacing w:val="-2"/>
    </w:rPr>
  </w:style>
  <w:style w:type="paragraph" w:styleId="Heading2">
    <w:name w:val="heading 2"/>
    <w:basedOn w:val="Normal"/>
    <w:next w:val="Normal"/>
    <w:link w:val="Heading2Char"/>
    <w:qFormat/>
    <w:rsid w:val="00431D46"/>
    <w:pPr>
      <w:keepNext/>
      <w:widowControl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431D46"/>
    <w:pPr>
      <w:keepNext/>
      <w:widowControl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31D46"/>
    <w:pPr>
      <w:keepNext/>
      <w:widowControl w:val="0"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6476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42442E"/>
  </w:style>
  <w:style w:type="paragraph" w:styleId="Title">
    <w:name w:val="Title"/>
    <w:basedOn w:val="Normal"/>
    <w:qFormat/>
    <w:rsid w:val="00CF206D"/>
    <w:pPr>
      <w:widowControl w:val="0"/>
      <w:tabs>
        <w:tab w:val="center" w:pos="5400"/>
      </w:tabs>
      <w:suppressAutoHyphens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b/>
      <w:spacing w:val="-6"/>
      <w:sz w:val="32"/>
    </w:rPr>
  </w:style>
  <w:style w:type="character" w:styleId="Hyperlink">
    <w:name w:val="Hyperlink"/>
    <w:rsid w:val="00CF206D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rsid w:val="004D515F"/>
  </w:style>
  <w:style w:type="character" w:customStyle="1" w:styleId="Heading2Char">
    <w:name w:val="Heading 2 Char"/>
    <w:link w:val="Heading2"/>
    <w:rsid w:val="00431D4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sid w:val="00431D46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rsid w:val="00431D46"/>
    <w:rPr>
      <w:b/>
      <w:bCs/>
      <w:sz w:val="28"/>
      <w:szCs w:val="28"/>
    </w:rPr>
  </w:style>
  <w:style w:type="paragraph" w:styleId="BodyText">
    <w:name w:val="Body Text"/>
    <w:basedOn w:val="Normal"/>
    <w:link w:val="BodyTextChar"/>
    <w:rsid w:val="00431D46"/>
    <w:pPr>
      <w:overflowPunct w:val="0"/>
      <w:autoSpaceDE w:val="0"/>
      <w:autoSpaceDN w:val="0"/>
      <w:adjustRightInd w:val="0"/>
      <w:textAlignment w:val="baseline"/>
    </w:pPr>
    <w:rPr>
      <w:b/>
      <w:sz w:val="24"/>
    </w:rPr>
  </w:style>
  <w:style w:type="character" w:customStyle="1" w:styleId="BodyTextChar">
    <w:name w:val="Body Text Char"/>
    <w:link w:val="BodyText"/>
    <w:rsid w:val="00431D46"/>
    <w:rPr>
      <w:b/>
      <w:sz w:val="24"/>
    </w:rPr>
  </w:style>
  <w:style w:type="paragraph" w:styleId="CommentText">
    <w:name w:val="annotation text"/>
    <w:basedOn w:val="Normal"/>
    <w:link w:val="CommentTextChar"/>
    <w:rsid w:val="00431D46"/>
    <w:pPr>
      <w:overflowPunct w:val="0"/>
      <w:autoSpaceDE w:val="0"/>
      <w:autoSpaceDN w:val="0"/>
      <w:adjustRightInd w:val="0"/>
      <w:textAlignment w:val="baseline"/>
    </w:pPr>
  </w:style>
  <w:style w:type="character" w:customStyle="1" w:styleId="CommentTextChar">
    <w:name w:val="Comment Text Char"/>
    <w:basedOn w:val="DefaultParagraphFont"/>
    <w:link w:val="CommentText"/>
    <w:rsid w:val="00431D46"/>
  </w:style>
  <w:style w:type="paragraph" w:styleId="NormalWeb">
    <w:name w:val="Normal (Web)"/>
    <w:basedOn w:val="Normal"/>
    <w:rsid w:val="00431D46"/>
    <w:pPr>
      <w:spacing w:before="100" w:beforeAutospacing="1" w:after="100" w:afterAutospacing="1"/>
    </w:pPr>
    <w:rPr>
      <w:sz w:val="24"/>
      <w:szCs w:val="24"/>
    </w:rPr>
  </w:style>
  <w:style w:type="paragraph" w:styleId="List3">
    <w:name w:val="List 3"/>
    <w:basedOn w:val="Normal"/>
    <w:rsid w:val="00431D46"/>
    <w:pPr>
      <w:ind w:left="1080" w:hanging="360"/>
    </w:pPr>
  </w:style>
  <w:style w:type="character" w:customStyle="1" w:styleId="EquationCaption">
    <w:name w:val="_Equation Caption"/>
    <w:rsid w:val="00431D46"/>
  </w:style>
  <w:style w:type="paragraph" w:styleId="BodyText2">
    <w:name w:val="Body Text 2"/>
    <w:basedOn w:val="Normal"/>
    <w:link w:val="BodyText2Char"/>
    <w:rsid w:val="00431D46"/>
    <w:pPr>
      <w:tabs>
        <w:tab w:val="left" w:pos="-1440"/>
        <w:tab w:val="left" w:pos="-720"/>
        <w:tab w:val="left" w:pos="0"/>
        <w:tab w:val="left" w:pos="720"/>
        <w:tab w:val="left" w:pos="1440"/>
        <w:tab w:val="left" w:pos="1960"/>
        <w:tab w:val="left" w:pos="2170"/>
        <w:tab w:val="left" w:pos="3600"/>
      </w:tabs>
      <w:suppressAutoHyphens/>
      <w:ind w:left="720" w:hanging="720"/>
      <w:jc w:val="both"/>
    </w:pPr>
    <w:rPr>
      <w:rFonts w:ascii="Arial" w:hAnsi="Arial"/>
      <w:spacing w:val="-2"/>
    </w:rPr>
  </w:style>
  <w:style w:type="character" w:customStyle="1" w:styleId="BodyText2Char">
    <w:name w:val="Body Text 2 Char"/>
    <w:link w:val="BodyText2"/>
    <w:rsid w:val="00431D46"/>
    <w:rPr>
      <w:rFonts w:ascii="Arial" w:hAnsi="Arial"/>
      <w:spacing w:val="-2"/>
    </w:rPr>
  </w:style>
  <w:style w:type="paragraph" w:customStyle="1" w:styleId="Body3">
    <w:name w:val="Body3"/>
    <w:rsid w:val="00431D46"/>
    <w:pPr>
      <w:tabs>
        <w:tab w:val="left" w:pos="-720"/>
        <w:tab w:val="left" w:pos="1324"/>
        <w:tab w:val="left" w:pos="1876"/>
        <w:tab w:val="left" w:pos="2428"/>
        <w:tab w:val="left" w:pos="2980"/>
        <w:tab w:val="left" w:pos="3532"/>
        <w:tab w:val="left" w:pos="4084"/>
        <w:tab w:val="left" w:pos="4636"/>
        <w:tab w:val="decimal" w:pos="9825"/>
      </w:tabs>
      <w:suppressAutoHyphens/>
      <w:ind w:left="1440"/>
      <w:jc w:val="both"/>
    </w:pPr>
    <w:rPr>
      <w:rFonts w:ascii="Arial" w:hAnsi="Arial"/>
      <w:noProof/>
      <w:spacing w:val="-2"/>
    </w:rPr>
  </w:style>
  <w:style w:type="paragraph" w:styleId="BlockText">
    <w:name w:val="Block Text"/>
    <w:basedOn w:val="Normal"/>
    <w:rsid w:val="00431D46"/>
    <w:pPr>
      <w:widowControl w:val="0"/>
      <w:tabs>
        <w:tab w:val="left" w:pos="-720"/>
        <w:tab w:val="left" w:pos="0"/>
        <w:tab w:val="left" w:pos="796"/>
        <w:tab w:val="left" w:pos="1494"/>
        <w:tab w:val="left" w:pos="1892"/>
        <w:tab w:val="left" w:pos="3044"/>
        <w:tab w:val="left" w:pos="3600"/>
        <w:tab w:val="left" w:pos="4320"/>
        <w:tab w:val="left" w:pos="4581"/>
        <w:tab w:val="left" w:pos="4742"/>
        <w:tab w:val="left" w:pos="5472"/>
        <w:tab w:val="left" w:pos="6374"/>
        <w:tab w:val="left" w:pos="7920"/>
      </w:tabs>
      <w:suppressAutoHyphens/>
      <w:ind w:left="3043" w:right="1550" w:hanging="3043"/>
    </w:pPr>
    <w:rPr>
      <w:rFonts w:ascii="Helv 10pt" w:hAnsi="Helv 10pt"/>
      <w:b/>
      <w:spacing w:val="-2"/>
    </w:rPr>
  </w:style>
  <w:style w:type="character" w:styleId="FollowedHyperlink">
    <w:name w:val="FollowedHyperlink"/>
    <w:rsid w:val="00431D46"/>
    <w:rPr>
      <w:color w:val="800080"/>
      <w:u w:val="single"/>
    </w:rPr>
  </w:style>
  <w:style w:type="paragraph" w:styleId="Index1">
    <w:name w:val="index 1"/>
    <w:basedOn w:val="Normal"/>
    <w:next w:val="Normal"/>
    <w:rsid w:val="00431D46"/>
    <w:pPr>
      <w:widowControl w:val="0"/>
      <w:tabs>
        <w:tab w:val="right" w:leader="dot" w:pos="9360"/>
      </w:tabs>
      <w:suppressAutoHyphens/>
      <w:ind w:left="1440" w:right="720" w:hanging="1440"/>
    </w:pPr>
    <w:rPr>
      <w:rFonts w:ascii="TmsRmn 12pt" w:hAnsi="TmsRmn 12p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95B26-6F10-4CD7-BEEF-16D26BC50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OFFICIAL NAIA HARDSHIP REQUEST CERTIFICATE</vt:lpstr>
    </vt:vector>
  </TitlesOfParts>
  <Company>naia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OFFICIAL NAIA HARDSHIP REQUEST CERTIFICATE</dc:title>
  <dc:subject/>
  <dc:creator>naia</dc:creator>
  <cp:keywords/>
  <cp:lastModifiedBy>Alex Schultz</cp:lastModifiedBy>
  <cp:revision>2</cp:revision>
  <cp:lastPrinted>2015-08-18T21:36:00Z</cp:lastPrinted>
  <dcterms:created xsi:type="dcterms:W3CDTF">2024-07-31T14:56:00Z</dcterms:created>
  <dcterms:modified xsi:type="dcterms:W3CDTF">2024-07-31T14:56:00Z</dcterms:modified>
</cp:coreProperties>
</file>